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251E5" w14:textId="77777777" w:rsidR="00F624D0" w:rsidRPr="00B23986" w:rsidRDefault="00F624D0" w:rsidP="00F624D0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23986">
        <w:rPr>
          <w:rFonts w:asciiTheme="minorHAnsi" w:hAnsiTheme="minorHAnsi" w:cstheme="minorHAnsi"/>
          <w:b/>
          <w:bCs/>
          <w:i/>
          <w:sz w:val="22"/>
          <w:szCs w:val="22"/>
        </w:rPr>
        <w:t>FOR INNOVATIVE TECHNOLOGIES TO TREAT RARE METABOLIC DISEASES</w:t>
      </w:r>
    </w:p>
    <w:p w14:paraId="525CB148" w14:textId="77777777" w:rsidR="00F624D0" w:rsidRPr="00B23986" w:rsidRDefault="00F624D0" w:rsidP="00F624D0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C98736C" w14:textId="2B1354CD" w:rsidR="00F624D0" w:rsidRDefault="00F624D0" w:rsidP="00F624D0">
      <w:pPr>
        <w:pStyle w:val="Titolo1"/>
        <w:spacing w:before="0"/>
        <w:rPr>
          <w:rFonts w:asciiTheme="minorHAnsi" w:hAnsiTheme="minorHAnsi" w:cstheme="minorHAnsi"/>
          <w:b w:val="0"/>
          <w:bCs w:val="0"/>
          <w:i/>
          <w:color w:val="auto"/>
          <w:sz w:val="22"/>
          <w:szCs w:val="22"/>
        </w:rPr>
      </w:pPr>
      <w:r w:rsidRPr="00F624D0">
        <w:rPr>
          <w:rFonts w:asciiTheme="minorHAnsi" w:hAnsiTheme="minorHAnsi" w:cstheme="minorHAnsi"/>
          <w:b w:val="0"/>
          <w:bCs w:val="0"/>
          <w:i/>
          <w:color w:val="auto"/>
          <w:sz w:val="22"/>
          <w:szCs w:val="22"/>
        </w:rPr>
        <w:t xml:space="preserve">This represents a Request for Proposals (RFP) from </w:t>
      </w:r>
      <w:proofErr w:type="spellStart"/>
      <w:r w:rsidRPr="00F624D0">
        <w:rPr>
          <w:rFonts w:asciiTheme="minorHAnsi" w:hAnsiTheme="minorHAnsi" w:cstheme="minorHAnsi"/>
          <w:b w:val="0"/>
          <w:bCs w:val="0"/>
          <w:i/>
          <w:color w:val="auto"/>
          <w:sz w:val="22"/>
          <w:szCs w:val="22"/>
        </w:rPr>
        <w:t>Chiesi</w:t>
      </w:r>
      <w:proofErr w:type="spellEnd"/>
      <w:r w:rsidRPr="00F624D0">
        <w:rPr>
          <w:rFonts w:asciiTheme="minorHAnsi" w:hAnsiTheme="minorHAnsi" w:cstheme="minorHAnsi"/>
          <w:b w:val="0"/>
          <w:bCs w:val="0"/>
          <w:i/>
          <w:color w:val="auto"/>
          <w:sz w:val="22"/>
          <w:szCs w:val="22"/>
        </w:rPr>
        <w:t xml:space="preserve"> </w:t>
      </w:r>
      <w:proofErr w:type="spellStart"/>
      <w:r w:rsidRPr="00F624D0">
        <w:rPr>
          <w:rFonts w:asciiTheme="minorHAnsi" w:hAnsiTheme="minorHAnsi" w:cstheme="minorHAnsi"/>
          <w:b w:val="0"/>
          <w:bCs w:val="0"/>
          <w:i/>
          <w:color w:val="auto"/>
          <w:sz w:val="22"/>
          <w:szCs w:val="22"/>
        </w:rPr>
        <w:t>Farmaceutici</w:t>
      </w:r>
      <w:proofErr w:type="spellEnd"/>
      <w:r w:rsidRPr="00F624D0">
        <w:rPr>
          <w:rFonts w:asciiTheme="minorHAnsi" w:hAnsiTheme="minorHAnsi" w:cstheme="minorHAnsi"/>
          <w:b w:val="0"/>
          <w:bCs w:val="0"/>
          <w:i/>
          <w:color w:val="auto"/>
          <w:sz w:val="22"/>
          <w:szCs w:val="22"/>
        </w:rPr>
        <w:t xml:space="preserve"> S.p.A (“</w:t>
      </w:r>
      <w:proofErr w:type="spellStart"/>
      <w:r w:rsidRPr="00F624D0">
        <w:rPr>
          <w:rFonts w:asciiTheme="minorHAnsi" w:hAnsiTheme="minorHAnsi" w:cstheme="minorHAnsi"/>
          <w:b w:val="0"/>
          <w:bCs w:val="0"/>
          <w:i/>
          <w:color w:val="auto"/>
          <w:sz w:val="22"/>
          <w:szCs w:val="22"/>
        </w:rPr>
        <w:t>Chiesi</w:t>
      </w:r>
      <w:proofErr w:type="spellEnd"/>
      <w:r w:rsidRPr="00F624D0">
        <w:rPr>
          <w:rFonts w:asciiTheme="minorHAnsi" w:hAnsiTheme="minorHAnsi" w:cstheme="minorHAnsi"/>
          <w:b w:val="0"/>
          <w:bCs w:val="0"/>
          <w:i/>
          <w:color w:val="auto"/>
          <w:sz w:val="22"/>
          <w:szCs w:val="22"/>
        </w:rPr>
        <w:t xml:space="preserve">”). Please see the link to application guidelines, FAQs and a copy of the relevant RFP (i.e., </w:t>
      </w:r>
      <w:proofErr w:type="spellStart"/>
      <w:r w:rsidRPr="00F624D0">
        <w:rPr>
          <w:rFonts w:asciiTheme="minorHAnsi" w:hAnsiTheme="minorHAnsi" w:cstheme="minorHAnsi"/>
          <w:b w:val="0"/>
          <w:bCs w:val="0"/>
          <w:i/>
          <w:color w:val="auto"/>
          <w:sz w:val="22"/>
          <w:szCs w:val="22"/>
        </w:rPr>
        <w:t>Chiesi’s</w:t>
      </w:r>
      <w:proofErr w:type="spellEnd"/>
      <w:r w:rsidRPr="00F624D0">
        <w:rPr>
          <w:rFonts w:asciiTheme="minorHAnsi" w:hAnsiTheme="minorHAnsi" w:cstheme="minorHAnsi"/>
          <w:b w:val="0"/>
          <w:bCs w:val="0"/>
          <w:i/>
          <w:color w:val="auto"/>
          <w:sz w:val="22"/>
          <w:szCs w:val="22"/>
        </w:rPr>
        <w:t xml:space="preserve"> specific criteria for this Research Pre-Proposal) at the end of this document</w:t>
      </w:r>
      <w:r>
        <w:rPr>
          <w:rFonts w:asciiTheme="minorHAnsi" w:hAnsiTheme="minorHAnsi" w:cstheme="minorHAnsi"/>
          <w:b w:val="0"/>
          <w:bCs w:val="0"/>
          <w:i/>
          <w:color w:val="auto"/>
          <w:sz w:val="22"/>
          <w:szCs w:val="22"/>
        </w:rPr>
        <w:t>.</w:t>
      </w:r>
    </w:p>
    <w:p w14:paraId="3D42C7FC" w14:textId="0C9288D8" w:rsidR="00766355" w:rsidRPr="006619BB" w:rsidRDefault="00E5386D" w:rsidP="00766355">
      <w:pPr>
        <w:pStyle w:val="Titolo1"/>
        <w:spacing w:before="0"/>
        <w:rPr>
          <w:rFonts w:asciiTheme="minorHAnsi" w:hAnsiTheme="minorHAnsi" w:cstheme="minorHAnsi"/>
          <w:color w:val="B90066"/>
        </w:rPr>
      </w:pPr>
      <w:r w:rsidRPr="006619BB">
        <w:rPr>
          <w:rFonts w:asciiTheme="minorHAnsi" w:hAnsiTheme="minorHAnsi" w:cstheme="minorHAnsi"/>
          <w:color w:val="B90066"/>
        </w:rPr>
        <w:t>Project Title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6355" w:rsidRPr="002C27F0" w14:paraId="5D3785E1" w14:textId="77777777" w:rsidTr="00A06DC7">
        <w:tc>
          <w:tcPr>
            <w:tcW w:w="9576" w:type="dxa"/>
          </w:tcPr>
          <w:p w14:paraId="45FEDB80" w14:textId="4355D922" w:rsidR="00766355" w:rsidRPr="00B13B23" w:rsidRDefault="00591572" w:rsidP="00A06DC7">
            <w:pPr>
              <w:rPr>
                <w:rFonts w:cstheme="minorHAnsi"/>
                <w:sz w:val="24"/>
                <w:highlight w:val="yellow"/>
              </w:rPr>
            </w:pPr>
            <w:r>
              <w:rPr>
                <w:rFonts w:cstheme="minorHAnsi"/>
                <w:sz w:val="24"/>
              </w:rPr>
              <w:t>[20 words or less]</w:t>
            </w:r>
          </w:p>
        </w:tc>
      </w:tr>
    </w:tbl>
    <w:p w14:paraId="3617F469" w14:textId="77777777" w:rsidR="005630F1" w:rsidRPr="00D12B54" w:rsidRDefault="009A55AE" w:rsidP="00C13C3A">
      <w:pPr>
        <w:pStyle w:val="Titolo1"/>
        <w:spacing w:before="0"/>
        <w:rPr>
          <w:rFonts w:asciiTheme="minorHAnsi" w:hAnsiTheme="minorHAnsi" w:cstheme="minorHAnsi"/>
          <w:color w:val="B90066"/>
        </w:rPr>
      </w:pPr>
      <w:r w:rsidRPr="00D12B54">
        <w:rPr>
          <w:rFonts w:asciiTheme="minorHAnsi" w:hAnsiTheme="minorHAnsi" w:cstheme="minorHAnsi"/>
          <w:color w:val="B90066"/>
        </w:rPr>
        <w:t xml:space="preserve">Principal </w:t>
      </w:r>
      <w:r w:rsidR="005630F1" w:rsidRPr="00D12B54">
        <w:rPr>
          <w:rFonts w:asciiTheme="minorHAnsi" w:hAnsiTheme="minorHAnsi" w:cstheme="minorHAnsi"/>
          <w:color w:val="B90066"/>
        </w:rPr>
        <w:t xml:space="preserve">Investigator </w:t>
      </w:r>
      <w:r w:rsidRPr="00D12B54">
        <w:rPr>
          <w:rFonts w:asciiTheme="minorHAnsi" w:hAnsiTheme="minorHAnsi" w:cstheme="minorHAnsi"/>
          <w:color w:val="B90066"/>
        </w:rPr>
        <w:t>Contact Information</w:t>
      </w:r>
    </w:p>
    <w:p w14:paraId="50083AA8" w14:textId="77777777" w:rsidR="009A55AE" w:rsidRPr="0061086B" w:rsidRDefault="009A55AE" w:rsidP="0076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0"/>
        <w:ind w:left="117"/>
        <w:rPr>
          <w:rFonts w:cstheme="minorHAnsi"/>
          <w:sz w:val="24"/>
        </w:rPr>
      </w:pPr>
      <w:r w:rsidRPr="0061086B">
        <w:rPr>
          <w:rFonts w:cstheme="minorHAnsi"/>
          <w:sz w:val="24"/>
        </w:rPr>
        <w:t>Name:</w:t>
      </w:r>
      <w:r w:rsidRPr="0061086B">
        <w:rPr>
          <w:rFonts w:cstheme="minorHAnsi"/>
          <w:sz w:val="24"/>
        </w:rPr>
        <w:tab/>
      </w:r>
      <w:r w:rsidRPr="0061086B">
        <w:rPr>
          <w:rFonts w:cstheme="minorHAnsi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1086B">
        <w:rPr>
          <w:rFonts w:cstheme="minorHAnsi"/>
          <w:sz w:val="24"/>
        </w:rPr>
        <w:instrText xml:space="preserve"> FORMTEXT </w:instrText>
      </w:r>
      <w:r w:rsidRPr="0061086B">
        <w:rPr>
          <w:rFonts w:cstheme="minorHAnsi"/>
          <w:sz w:val="24"/>
        </w:rPr>
      </w:r>
      <w:r w:rsidRPr="0061086B">
        <w:rPr>
          <w:rFonts w:cstheme="minorHAnsi"/>
          <w:sz w:val="24"/>
        </w:rPr>
        <w:fldChar w:fldCharType="separate"/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cstheme="minorHAnsi"/>
          <w:sz w:val="24"/>
        </w:rPr>
        <w:fldChar w:fldCharType="end"/>
      </w:r>
    </w:p>
    <w:p w14:paraId="66BF290E" w14:textId="77777777" w:rsidR="009A55AE" w:rsidRPr="0061086B" w:rsidRDefault="009A55AE" w:rsidP="0076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0"/>
        <w:ind w:left="117"/>
        <w:rPr>
          <w:rFonts w:cstheme="minorHAnsi"/>
          <w:sz w:val="24"/>
        </w:rPr>
      </w:pPr>
      <w:r w:rsidRPr="0061086B">
        <w:rPr>
          <w:rFonts w:cstheme="minorHAnsi"/>
          <w:sz w:val="24"/>
        </w:rPr>
        <w:t>Title:</w:t>
      </w:r>
      <w:r w:rsidRPr="0061086B">
        <w:rPr>
          <w:rFonts w:cstheme="minorHAnsi"/>
          <w:sz w:val="24"/>
        </w:rPr>
        <w:tab/>
      </w:r>
      <w:r w:rsidRPr="0061086B">
        <w:rPr>
          <w:rFonts w:cstheme="minorHAnsi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1086B">
        <w:rPr>
          <w:rFonts w:cstheme="minorHAnsi"/>
          <w:sz w:val="24"/>
        </w:rPr>
        <w:instrText xml:space="preserve"> FORMTEXT </w:instrText>
      </w:r>
      <w:r w:rsidRPr="0061086B">
        <w:rPr>
          <w:rFonts w:cstheme="minorHAnsi"/>
          <w:sz w:val="24"/>
        </w:rPr>
      </w:r>
      <w:r w:rsidRPr="0061086B">
        <w:rPr>
          <w:rFonts w:cstheme="minorHAnsi"/>
          <w:sz w:val="24"/>
        </w:rPr>
        <w:fldChar w:fldCharType="separate"/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cstheme="minorHAnsi"/>
          <w:sz w:val="24"/>
        </w:rPr>
        <w:fldChar w:fldCharType="end"/>
      </w:r>
    </w:p>
    <w:p w14:paraId="4E96D8C0" w14:textId="77777777" w:rsidR="009A55AE" w:rsidRPr="0061086B" w:rsidRDefault="009A55AE" w:rsidP="0076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0"/>
        <w:ind w:left="117"/>
        <w:rPr>
          <w:rFonts w:cstheme="minorHAnsi"/>
          <w:sz w:val="24"/>
        </w:rPr>
      </w:pPr>
      <w:r w:rsidRPr="0061086B">
        <w:rPr>
          <w:rFonts w:cstheme="minorHAnsi"/>
          <w:sz w:val="24"/>
        </w:rPr>
        <w:t>Email:</w:t>
      </w:r>
      <w:r w:rsidRPr="0061086B">
        <w:rPr>
          <w:rFonts w:cstheme="minorHAnsi"/>
          <w:sz w:val="24"/>
        </w:rPr>
        <w:tab/>
      </w:r>
      <w:r w:rsidRPr="0061086B">
        <w:rPr>
          <w:rFonts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1086B">
        <w:rPr>
          <w:rFonts w:cstheme="minorHAnsi"/>
          <w:sz w:val="24"/>
        </w:rPr>
        <w:instrText xml:space="preserve"> FORMTEXT </w:instrText>
      </w:r>
      <w:r w:rsidRPr="0061086B">
        <w:rPr>
          <w:rFonts w:cstheme="minorHAnsi"/>
          <w:sz w:val="24"/>
        </w:rPr>
      </w:r>
      <w:r w:rsidRPr="0061086B">
        <w:rPr>
          <w:rFonts w:cstheme="minorHAnsi"/>
          <w:sz w:val="24"/>
        </w:rPr>
        <w:fldChar w:fldCharType="separate"/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cstheme="minorHAnsi"/>
          <w:sz w:val="24"/>
        </w:rPr>
        <w:fldChar w:fldCharType="end"/>
      </w:r>
    </w:p>
    <w:p w14:paraId="0C060F5A" w14:textId="77777777" w:rsidR="009A55AE" w:rsidRPr="0061086B" w:rsidRDefault="009A55AE" w:rsidP="0076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0"/>
        <w:ind w:left="117"/>
        <w:rPr>
          <w:rFonts w:cstheme="minorHAnsi"/>
          <w:sz w:val="24"/>
        </w:rPr>
      </w:pPr>
      <w:r w:rsidRPr="0061086B">
        <w:rPr>
          <w:rFonts w:cstheme="minorHAnsi"/>
          <w:sz w:val="24"/>
        </w:rPr>
        <w:t>Phone:</w:t>
      </w:r>
      <w:r w:rsidRPr="0061086B">
        <w:rPr>
          <w:rFonts w:cstheme="minorHAnsi"/>
          <w:sz w:val="24"/>
        </w:rPr>
        <w:tab/>
      </w:r>
      <w:r w:rsidRPr="0061086B">
        <w:rPr>
          <w:rFonts w:cstheme="minorHAns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1086B">
        <w:rPr>
          <w:rFonts w:cstheme="minorHAnsi"/>
          <w:sz w:val="24"/>
        </w:rPr>
        <w:instrText xml:space="preserve"> FORMTEXT </w:instrText>
      </w:r>
      <w:r w:rsidRPr="0061086B">
        <w:rPr>
          <w:rFonts w:cstheme="minorHAnsi"/>
          <w:sz w:val="24"/>
        </w:rPr>
      </w:r>
      <w:r w:rsidRPr="0061086B">
        <w:rPr>
          <w:rFonts w:cstheme="minorHAnsi"/>
          <w:sz w:val="24"/>
        </w:rPr>
        <w:fldChar w:fldCharType="separate"/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cstheme="minorHAnsi"/>
          <w:sz w:val="24"/>
        </w:rPr>
        <w:fldChar w:fldCharType="end"/>
      </w:r>
    </w:p>
    <w:p w14:paraId="5F879BC0" w14:textId="77777777" w:rsidR="009A55AE" w:rsidRPr="00C720D6" w:rsidRDefault="009A55AE" w:rsidP="0076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0"/>
        <w:ind w:left="117"/>
        <w:rPr>
          <w:rFonts w:cstheme="minorHAnsi"/>
          <w:sz w:val="24"/>
        </w:rPr>
      </w:pPr>
      <w:r w:rsidRPr="0061086B">
        <w:rPr>
          <w:rFonts w:cstheme="minorHAnsi"/>
          <w:sz w:val="24"/>
        </w:rPr>
        <w:t>Institution, Department, and Address:</w:t>
      </w:r>
      <w:r w:rsidRPr="0061086B">
        <w:rPr>
          <w:rFonts w:cstheme="minorHAnsi"/>
          <w:sz w:val="24"/>
        </w:rPr>
        <w:tab/>
      </w:r>
      <w:r w:rsidRPr="0061086B">
        <w:rPr>
          <w:rFonts w:cstheme="minorHAnsi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1086B">
        <w:rPr>
          <w:rFonts w:cstheme="minorHAnsi"/>
          <w:sz w:val="24"/>
        </w:rPr>
        <w:instrText xml:space="preserve"> FORMTEXT </w:instrText>
      </w:r>
      <w:r w:rsidRPr="0061086B">
        <w:rPr>
          <w:rFonts w:cstheme="minorHAnsi"/>
          <w:sz w:val="24"/>
        </w:rPr>
      </w:r>
      <w:r w:rsidRPr="0061086B">
        <w:rPr>
          <w:rFonts w:cstheme="minorHAnsi"/>
          <w:sz w:val="24"/>
        </w:rPr>
        <w:fldChar w:fldCharType="separate"/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eastAsia="MS Gothic" w:cstheme="minorHAnsi"/>
          <w:noProof/>
          <w:sz w:val="24"/>
        </w:rPr>
        <w:t> </w:t>
      </w:r>
      <w:r w:rsidRPr="0061086B">
        <w:rPr>
          <w:rFonts w:cstheme="minorHAnsi"/>
          <w:sz w:val="24"/>
        </w:rPr>
        <w:fldChar w:fldCharType="end"/>
      </w:r>
    </w:p>
    <w:p w14:paraId="706F0D75" w14:textId="77777777" w:rsidR="00FD3767" w:rsidRPr="00D12B54" w:rsidRDefault="00806D98" w:rsidP="00D911FB">
      <w:pPr>
        <w:pStyle w:val="Titolo1"/>
        <w:spacing w:before="0"/>
        <w:rPr>
          <w:rFonts w:asciiTheme="minorHAnsi" w:hAnsiTheme="minorHAnsi" w:cstheme="minorHAnsi"/>
          <w:color w:val="B90066"/>
        </w:rPr>
      </w:pPr>
      <w:r w:rsidRPr="00D12B54">
        <w:rPr>
          <w:rFonts w:asciiTheme="minorHAnsi" w:hAnsiTheme="minorHAnsi" w:cstheme="minorHAnsi"/>
          <w:color w:val="B90066"/>
        </w:rPr>
        <w:t>Abstract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7E8C" w:rsidRPr="002C27F0" w14:paraId="720EC788" w14:textId="77777777" w:rsidTr="002C4FF9">
        <w:tc>
          <w:tcPr>
            <w:tcW w:w="9350" w:type="dxa"/>
          </w:tcPr>
          <w:p w14:paraId="6F64333E" w14:textId="68A91B58" w:rsidR="00627E8C" w:rsidRPr="0061086B" w:rsidRDefault="00FA18BE" w:rsidP="00627E8C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sz w:val="24"/>
              </w:rPr>
              <w:t>Please include a</w:t>
            </w:r>
            <w:r w:rsidR="007771C1" w:rsidRPr="00E83165">
              <w:rPr>
                <w:rFonts w:cstheme="minorHAnsi"/>
                <w:sz w:val="24"/>
              </w:rPr>
              <w:t xml:space="preserve"> summary of the research proposal including overall goal, hypothesis, and specific aims; clinical rationale and commercial potential (if known); and what is novel and innovative about your approach</w:t>
            </w:r>
            <w:r w:rsidR="007771C1" w:rsidRPr="002C27F0">
              <w:rPr>
                <w:rFonts w:cstheme="minorHAnsi"/>
                <w:sz w:val="24"/>
              </w:rPr>
              <w:t>.</w:t>
            </w:r>
            <w:r w:rsidR="007771C1">
              <w:rPr>
                <w:rFonts w:cstheme="minorHAnsi"/>
                <w:sz w:val="24"/>
              </w:rPr>
              <w:t xml:space="preserve"> [250 words or less]</w:t>
            </w:r>
          </w:p>
        </w:tc>
      </w:tr>
    </w:tbl>
    <w:p w14:paraId="77FDB597" w14:textId="48C13B9D" w:rsidR="002C4FF9" w:rsidRPr="00D12B54" w:rsidRDefault="002C4FF9" w:rsidP="3E84274C">
      <w:pPr>
        <w:pStyle w:val="Titolo1"/>
        <w:spacing w:before="0"/>
        <w:rPr>
          <w:rFonts w:asciiTheme="minorHAnsi" w:hAnsiTheme="minorHAnsi" w:cstheme="minorBidi"/>
          <w:color w:val="B90066"/>
        </w:rPr>
      </w:pPr>
      <w:r w:rsidRPr="3E84274C">
        <w:rPr>
          <w:rFonts w:asciiTheme="minorHAnsi" w:hAnsiTheme="minorHAnsi" w:cstheme="minorBidi"/>
          <w:color w:val="B90066"/>
        </w:rPr>
        <w:t>a. Therapeutic Opportunity Description</w:t>
      </w:r>
      <w:r w:rsidRPr="005B1E09">
        <w:rPr>
          <w:rFonts w:asciiTheme="minorHAnsi" w:hAnsiTheme="minorHAnsi" w:cstheme="minorBidi"/>
          <w:color w:val="B90066"/>
        </w:rPr>
        <w:t xml:space="preserve">// [b. </w:t>
      </w:r>
      <w:r w:rsidR="14E7ADE7" w:rsidRPr="005B1E09">
        <w:rPr>
          <w:rFonts w:asciiTheme="minorHAnsi" w:hAnsiTheme="minorHAnsi" w:cstheme="minorBidi"/>
          <w:color w:val="B90066"/>
        </w:rPr>
        <w:t xml:space="preserve">Platform </w:t>
      </w:r>
      <w:r w:rsidRPr="005B1E09">
        <w:rPr>
          <w:rFonts w:asciiTheme="minorHAnsi" w:hAnsiTheme="minorHAnsi" w:cstheme="minorBidi"/>
          <w:color w:val="B90066"/>
        </w:rPr>
        <w:t>Opportunity Description]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7E8C" w:rsidRPr="002C27F0" w14:paraId="665D526B" w14:textId="77777777" w:rsidTr="49333A74">
        <w:tc>
          <w:tcPr>
            <w:tcW w:w="9350" w:type="dxa"/>
          </w:tcPr>
          <w:p w14:paraId="4A061E9A" w14:textId="4F0F533E" w:rsidR="002C4FF9" w:rsidRPr="005B1E09" w:rsidRDefault="002C4FF9" w:rsidP="002C4FF9">
            <w:pPr>
              <w:rPr>
                <w:sz w:val="24"/>
                <w:szCs w:val="24"/>
              </w:rPr>
            </w:pPr>
            <w:bookmarkStart w:id="1" w:name="_Hlk533141281"/>
            <w:r>
              <w:rPr>
                <w:rFonts w:cstheme="minorHAnsi"/>
                <w:b/>
                <w:sz w:val="24"/>
              </w:rPr>
              <w:t>1a</w:t>
            </w:r>
            <w:r w:rsidRPr="006700C4">
              <w:rPr>
                <w:rFonts w:cstheme="minorHAnsi"/>
                <w:b/>
                <w:sz w:val="24"/>
              </w:rPr>
              <w:t>.</w:t>
            </w:r>
            <w:r w:rsidRPr="006700C4">
              <w:rPr>
                <w:rFonts w:cstheme="minorHAnsi"/>
                <w:sz w:val="24"/>
              </w:rPr>
              <w:t xml:space="preserve"> </w:t>
            </w:r>
            <w:r w:rsidRPr="0063146B">
              <w:rPr>
                <w:rFonts w:cstheme="minorHAnsi"/>
                <w:sz w:val="24"/>
              </w:rPr>
              <w:t xml:space="preserve">How could the technology be applied to the treatment of rare </w:t>
            </w:r>
            <w:r w:rsidR="007E4389">
              <w:rPr>
                <w:rFonts w:cstheme="minorHAnsi"/>
                <w:sz w:val="24"/>
              </w:rPr>
              <w:t>metabolic diseases</w:t>
            </w:r>
            <w:r w:rsidRPr="0063146B">
              <w:rPr>
                <w:rFonts w:cstheme="minorHAnsi"/>
                <w:sz w:val="24"/>
              </w:rPr>
              <w:t xml:space="preserve">?  </w:t>
            </w:r>
            <w:r w:rsidRPr="0063146B">
              <w:rPr>
                <w:sz w:val="24"/>
                <w:szCs w:val="24"/>
              </w:rPr>
              <w:t>What is the primary therapeutic area?</w:t>
            </w:r>
            <w:r w:rsidRPr="003E5EAB">
              <w:rPr>
                <w:sz w:val="24"/>
                <w:szCs w:val="24"/>
              </w:rPr>
              <w:t xml:space="preserve"> What is the M</w:t>
            </w:r>
            <w:r>
              <w:rPr>
                <w:sz w:val="24"/>
                <w:szCs w:val="24"/>
              </w:rPr>
              <w:t>echanism of Action (</w:t>
            </w:r>
            <w:proofErr w:type="spellStart"/>
            <w:r>
              <w:rPr>
                <w:sz w:val="24"/>
                <w:szCs w:val="24"/>
              </w:rPr>
              <w:t>MoA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3E5EAB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Pr="005B1E09">
              <w:rPr>
                <w:sz w:val="24"/>
                <w:szCs w:val="24"/>
                <w:u w:val="double"/>
              </w:rPr>
              <w:t>OR</w:t>
            </w:r>
          </w:p>
          <w:p w14:paraId="67D0DA14" w14:textId="63439D52" w:rsidR="002C4FF9" w:rsidRPr="003E5EAB" w:rsidRDefault="002C4FF9" w:rsidP="002C4FF9">
            <w:pPr>
              <w:rPr>
                <w:rStyle w:val="Rimandocommento"/>
                <w:sz w:val="24"/>
                <w:szCs w:val="24"/>
              </w:rPr>
            </w:pPr>
            <w:r w:rsidRPr="005B1E09">
              <w:rPr>
                <w:b/>
                <w:bCs/>
                <w:sz w:val="24"/>
                <w:szCs w:val="24"/>
              </w:rPr>
              <w:t>1b.</w:t>
            </w:r>
            <w:r w:rsidRPr="49333A74">
              <w:rPr>
                <w:sz w:val="24"/>
                <w:szCs w:val="24"/>
              </w:rPr>
              <w:t xml:space="preserve"> How could the technology be applied to the treatment of </w:t>
            </w:r>
            <w:r w:rsidR="006E1B61" w:rsidRPr="006E1B61">
              <w:rPr>
                <w:sz w:val="24"/>
                <w:szCs w:val="24"/>
              </w:rPr>
              <w:t>rare metabolic diseases</w:t>
            </w:r>
            <w:r w:rsidRPr="49333A74">
              <w:rPr>
                <w:sz w:val="24"/>
                <w:szCs w:val="24"/>
              </w:rPr>
              <w:t>?</w:t>
            </w:r>
            <w:r w:rsidR="00906C8A">
              <w:rPr>
                <w:sz w:val="24"/>
                <w:szCs w:val="24"/>
              </w:rPr>
              <w:t xml:space="preserve"> </w:t>
            </w:r>
            <w:r w:rsidR="00906C8A" w:rsidRPr="00906C8A">
              <w:rPr>
                <w:sz w:val="24"/>
                <w:szCs w:val="24"/>
              </w:rPr>
              <w:t>Describe the technology and how it delivers biologics into difficult to reach organs (</w:t>
            </w:r>
            <w:proofErr w:type="spellStart"/>
            <w:r w:rsidR="00906C8A" w:rsidRPr="00906C8A">
              <w:rPr>
                <w:sz w:val="24"/>
                <w:szCs w:val="24"/>
              </w:rPr>
              <w:t>e.g</w:t>
            </w:r>
            <w:proofErr w:type="spellEnd"/>
            <w:r w:rsidR="00906C8A" w:rsidRPr="00906C8A">
              <w:rPr>
                <w:sz w:val="24"/>
                <w:szCs w:val="24"/>
              </w:rPr>
              <w:t xml:space="preserve"> crosses the BBB to deliver biologics into the brain).</w:t>
            </w:r>
            <w:r w:rsidRPr="49333A74">
              <w:rPr>
                <w:sz w:val="24"/>
                <w:szCs w:val="24"/>
              </w:rPr>
              <w:t xml:space="preserve">  Can the technology be applied to the treatment of CNS symptoms of LSDs with CNS involvement? </w:t>
            </w:r>
            <w:r w:rsidR="00DD59B1" w:rsidRPr="0063146B">
              <w:rPr>
                <w:sz w:val="24"/>
                <w:szCs w:val="24"/>
              </w:rPr>
              <w:t>What is the primary therapeutic area?</w:t>
            </w:r>
            <w:r w:rsidR="00DD59B1" w:rsidRPr="003E5EAB">
              <w:rPr>
                <w:sz w:val="24"/>
                <w:szCs w:val="24"/>
              </w:rPr>
              <w:t xml:space="preserve"> </w:t>
            </w:r>
            <w:r w:rsidRPr="49333A74">
              <w:rPr>
                <w:sz w:val="24"/>
                <w:szCs w:val="24"/>
              </w:rPr>
              <w:t>What is the Mechanism of Action (</w:t>
            </w:r>
            <w:proofErr w:type="spellStart"/>
            <w:r w:rsidRPr="49333A74">
              <w:rPr>
                <w:sz w:val="24"/>
                <w:szCs w:val="24"/>
              </w:rPr>
              <w:t>MoA</w:t>
            </w:r>
            <w:proofErr w:type="spellEnd"/>
            <w:r w:rsidRPr="49333A74">
              <w:rPr>
                <w:sz w:val="24"/>
                <w:szCs w:val="24"/>
              </w:rPr>
              <w:t>)?</w:t>
            </w:r>
          </w:p>
          <w:p w14:paraId="2932980D" w14:textId="5EF16DC9" w:rsidR="003B7D73" w:rsidRPr="003E5EAB" w:rsidRDefault="003B7D73" w:rsidP="003E5EAB">
            <w:pPr>
              <w:rPr>
                <w:sz w:val="24"/>
                <w:szCs w:val="24"/>
              </w:rPr>
            </w:pPr>
            <w:r w:rsidRPr="006700C4">
              <w:rPr>
                <w:rFonts w:cstheme="minorHAnsi"/>
                <w:b/>
                <w:sz w:val="24"/>
              </w:rPr>
              <w:t>2.</w:t>
            </w:r>
            <w:r w:rsidRPr="006700C4">
              <w:rPr>
                <w:rFonts w:cstheme="minorHAnsi"/>
                <w:sz w:val="24"/>
              </w:rPr>
              <w:t xml:space="preserve"> </w:t>
            </w:r>
            <w:r w:rsidRPr="003E5EAB">
              <w:rPr>
                <w:sz w:val="24"/>
                <w:szCs w:val="24"/>
              </w:rPr>
              <w:t xml:space="preserve">How could the technology be applied to the treatment of rare metabolic disorders?  Is there a particular rare metabolic disease or group of diseases to which this technology would be </w:t>
            </w:r>
            <w:r w:rsidR="00556362" w:rsidRPr="00556362">
              <w:rPr>
                <w:sz w:val="24"/>
                <w:szCs w:val="24"/>
              </w:rPr>
              <w:t>specifically</w:t>
            </w:r>
            <w:r w:rsidR="00556362">
              <w:rPr>
                <w:sz w:val="24"/>
                <w:szCs w:val="24"/>
              </w:rPr>
              <w:t xml:space="preserve"> </w:t>
            </w:r>
            <w:r w:rsidRPr="003E5EAB">
              <w:rPr>
                <w:sz w:val="24"/>
                <w:szCs w:val="24"/>
              </w:rPr>
              <w:t xml:space="preserve">appropriate? </w:t>
            </w:r>
            <w:bookmarkEnd w:id="1"/>
            <w:r w:rsidRPr="003E5EAB">
              <w:rPr>
                <w:sz w:val="24"/>
                <w:szCs w:val="24"/>
              </w:rPr>
              <w:t>[</w:t>
            </w:r>
            <w:r w:rsidRPr="003E5EAB">
              <w:rPr>
                <w:i/>
                <w:iCs/>
                <w:sz w:val="24"/>
                <w:szCs w:val="24"/>
              </w:rPr>
              <w:t xml:space="preserve">please consider that </w:t>
            </w:r>
            <w:r w:rsidR="00A74FAE">
              <w:rPr>
                <w:i/>
                <w:iCs/>
                <w:sz w:val="24"/>
                <w:szCs w:val="24"/>
              </w:rPr>
              <w:t xml:space="preserve">the </w:t>
            </w:r>
            <w:r w:rsidRPr="003E5EAB">
              <w:rPr>
                <w:i/>
                <w:iCs/>
                <w:sz w:val="24"/>
                <w:szCs w:val="24"/>
              </w:rPr>
              <w:t>therapeutic area of interest for this call is rare metabolic disorders</w:t>
            </w:r>
            <w:r w:rsidR="006B52F8" w:rsidRPr="006B52F8">
              <w:rPr>
                <w:i/>
                <w:iCs/>
                <w:sz w:val="24"/>
                <w:szCs w:val="24"/>
              </w:rPr>
              <w:t>, for example Inborn Errors of Metabolism, including Lysosomal Storage Disorders</w:t>
            </w:r>
            <w:r w:rsidRPr="003E5EAB">
              <w:rPr>
                <w:i/>
                <w:iCs/>
                <w:sz w:val="24"/>
                <w:szCs w:val="24"/>
              </w:rPr>
              <w:t>.</w:t>
            </w:r>
            <w:r w:rsidRPr="003E5EAB">
              <w:rPr>
                <w:sz w:val="24"/>
                <w:szCs w:val="24"/>
              </w:rPr>
              <w:t>]</w:t>
            </w:r>
          </w:p>
          <w:p w14:paraId="14FFEB9D" w14:textId="58360257" w:rsidR="003B7D73" w:rsidRPr="006700C4" w:rsidRDefault="003B7D73" w:rsidP="0D101089">
            <w:pPr>
              <w:rPr>
                <w:sz w:val="24"/>
                <w:szCs w:val="24"/>
              </w:rPr>
            </w:pPr>
            <w:r w:rsidRPr="0D101089">
              <w:rPr>
                <w:b/>
                <w:bCs/>
                <w:sz w:val="24"/>
                <w:szCs w:val="24"/>
              </w:rPr>
              <w:t>3.</w:t>
            </w:r>
            <w:r w:rsidRPr="0D101089">
              <w:rPr>
                <w:sz w:val="24"/>
                <w:szCs w:val="24"/>
              </w:rPr>
              <w:t xml:space="preserve"> What is the </w:t>
            </w:r>
            <w:bookmarkStart w:id="2" w:name="OLE_LINK1"/>
            <w:r w:rsidRPr="0D101089">
              <w:rPr>
                <w:sz w:val="24"/>
                <w:szCs w:val="24"/>
              </w:rPr>
              <w:t>stage of development</w:t>
            </w:r>
            <w:r w:rsidR="000B54E4" w:rsidRPr="0D101089">
              <w:rPr>
                <w:sz w:val="24"/>
                <w:szCs w:val="24"/>
              </w:rPr>
              <w:t xml:space="preserve"> of the program</w:t>
            </w:r>
            <w:r w:rsidRPr="0D101089">
              <w:rPr>
                <w:sz w:val="24"/>
                <w:szCs w:val="24"/>
              </w:rPr>
              <w:t>? [</w:t>
            </w:r>
            <w:r w:rsidR="00265E92" w:rsidRPr="0D101089">
              <w:rPr>
                <w:sz w:val="24"/>
                <w:szCs w:val="24"/>
              </w:rPr>
              <w:t>For example:</w:t>
            </w:r>
            <w:r w:rsidRPr="0D101089">
              <w:rPr>
                <w:i/>
                <w:iCs/>
                <w:sz w:val="24"/>
                <w:szCs w:val="24"/>
              </w:rPr>
              <w:t xml:space="preserve"> Discovery, in vitro</w:t>
            </w:r>
            <w:r w:rsidR="00265E92" w:rsidRPr="0D101089">
              <w:rPr>
                <w:i/>
                <w:iCs/>
                <w:sz w:val="24"/>
                <w:szCs w:val="24"/>
              </w:rPr>
              <w:t>/</w:t>
            </w:r>
            <w:r w:rsidRPr="0D101089">
              <w:rPr>
                <w:i/>
                <w:iCs/>
                <w:sz w:val="24"/>
                <w:szCs w:val="24"/>
              </w:rPr>
              <w:t xml:space="preserve">in vivo preclinical validation, </w:t>
            </w:r>
            <w:proofErr w:type="spellStart"/>
            <w:r w:rsidRPr="0D101089">
              <w:rPr>
                <w:i/>
                <w:iCs/>
                <w:sz w:val="24"/>
                <w:szCs w:val="24"/>
              </w:rPr>
              <w:t>etc</w:t>
            </w:r>
            <w:proofErr w:type="spellEnd"/>
            <w:r w:rsidRPr="0D101089">
              <w:rPr>
                <w:sz w:val="24"/>
                <w:szCs w:val="24"/>
              </w:rPr>
              <w:t>]</w:t>
            </w:r>
          </w:p>
          <w:bookmarkEnd w:id="2"/>
          <w:p w14:paraId="38FEA50D" w14:textId="4F31EC5E" w:rsidR="003B7D73" w:rsidRDefault="003B7D73" w:rsidP="003B7D7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337EFE3E">
              <w:rPr>
                <w:b/>
                <w:bCs/>
                <w:sz w:val="24"/>
                <w:szCs w:val="24"/>
              </w:rPr>
              <w:t>.</w:t>
            </w:r>
            <w:r w:rsidRPr="337EFE3E">
              <w:rPr>
                <w:sz w:val="24"/>
                <w:szCs w:val="24"/>
              </w:rPr>
              <w:t xml:space="preserve"> What is the therapeutic modality? [</w:t>
            </w:r>
            <w:r w:rsidR="006716DF">
              <w:rPr>
                <w:sz w:val="24"/>
                <w:szCs w:val="24"/>
              </w:rPr>
              <w:t>For example:</w:t>
            </w:r>
            <w:r w:rsidRPr="337EFE3E">
              <w:rPr>
                <w:i/>
                <w:iCs/>
                <w:sz w:val="24"/>
                <w:szCs w:val="24"/>
              </w:rPr>
              <w:t xml:space="preserve"> peptide</w:t>
            </w:r>
            <w:r w:rsidR="004B2115">
              <w:rPr>
                <w:i/>
                <w:iCs/>
                <w:sz w:val="24"/>
                <w:szCs w:val="24"/>
              </w:rPr>
              <w:t>s</w:t>
            </w:r>
            <w:r w:rsidRPr="337EFE3E">
              <w:rPr>
                <w:i/>
                <w:iCs/>
                <w:sz w:val="24"/>
                <w:szCs w:val="24"/>
              </w:rPr>
              <w:t>, protein</w:t>
            </w:r>
            <w:r w:rsidR="004B2115">
              <w:rPr>
                <w:i/>
                <w:iCs/>
                <w:sz w:val="24"/>
                <w:szCs w:val="24"/>
              </w:rPr>
              <w:t>s</w:t>
            </w:r>
            <w:r w:rsidRPr="337EFE3E">
              <w:rPr>
                <w:i/>
                <w:iCs/>
                <w:sz w:val="24"/>
                <w:szCs w:val="24"/>
              </w:rPr>
              <w:t>,</w:t>
            </w:r>
            <w:r w:rsidR="007E4389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E4389">
              <w:rPr>
                <w:i/>
                <w:iCs/>
                <w:sz w:val="24"/>
                <w:szCs w:val="24"/>
              </w:rPr>
              <w:t>mAbs</w:t>
            </w:r>
            <w:proofErr w:type="spellEnd"/>
            <w:r w:rsidR="007E4389">
              <w:rPr>
                <w:i/>
                <w:iCs/>
                <w:sz w:val="24"/>
                <w:szCs w:val="24"/>
              </w:rPr>
              <w:t>,</w:t>
            </w:r>
            <w:r w:rsidRPr="337EFE3E">
              <w:rPr>
                <w:i/>
                <w:iCs/>
                <w:sz w:val="24"/>
                <w:szCs w:val="24"/>
              </w:rPr>
              <w:t xml:space="preserve"> nucleic acids</w:t>
            </w:r>
            <w:r w:rsidR="00095453">
              <w:rPr>
                <w:i/>
                <w:iCs/>
                <w:sz w:val="24"/>
                <w:szCs w:val="24"/>
              </w:rPr>
              <w:t>,</w:t>
            </w:r>
            <w:r w:rsidRPr="337EFE3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337EFE3E">
              <w:rPr>
                <w:i/>
                <w:iCs/>
                <w:sz w:val="24"/>
                <w:szCs w:val="24"/>
              </w:rPr>
              <w:t>etc</w:t>
            </w:r>
            <w:proofErr w:type="spellEnd"/>
            <w:r w:rsidRPr="337EFE3E">
              <w:rPr>
                <w:sz w:val="24"/>
                <w:szCs w:val="24"/>
              </w:rPr>
              <w:t>]</w:t>
            </w:r>
            <w:r w:rsidR="00951E71">
              <w:rPr>
                <w:sz w:val="24"/>
                <w:szCs w:val="24"/>
              </w:rPr>
              <w:t xml:space="preserve"> </w:t>
            </w:r>
            <w:r w:rsidR="00951E71" w:rsidRPr="00AF5C69">
              <w:rPr>
                <w:sz w:val="24"/>
                <w:szCs w:val="24"/>
              </w:rPr>
              <w:t xml:space="preserve">Please describe the manufacturing process and </w:t>
            </w:r>
            <w:r w:rsidR="00951E71">
              <w:rPr>
                <w:sz w:val="24"/>
                <w:szCs w:val="24"/>
              </w:rPr>
              <w:t xml:space="preserve">your thoughts on </w:t>
            </w:r>
            <w:r w:rsidR="00951E71" w:rsidRPr="00AF5C69">
              <w:rPr>
                <w:sz w:val="24"/>
                <w:szCs w:val="24"/>
              </w:rPr>
              <w:t>scalability</w:t>
            </w:r>
            <w:r w:rsidR="00951E71">
              <w:rPr>
                <w:sz w:val="24"/>
                <w:szCs w:val="24"/>
              </w:rPr>
              <w:t>.</w:t>
            </w:r>
          </w:p>
          <w:p w14:paraId="5AAE28BA" w14:textId="52C5C77E" w:rsidR="00E47734" w:rsidRPr="0061086B" w:rsidRDefault="003B7D73" w:rsidP="005C05D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>5</w:t>
            </w:r>
            <w:r w:rsidRPr="001130FA">
              <w:rPr>
                <w:rFonts w:cstheme="minorHAnsi"/>
                <w:b/>
                <w:sz w:val="24"/>
              </w:rPr>
              <w:t>.</w:t>
            </w:r>
            <w:r>
              <w:rPr>
                <w:rFonts w:cstheme="minorHAnsi"/>
                <w:sz w:val="24"/>
              </w:rPr>
              <w:t xml:space="preserve"> </w:t>
            </w:r>
            <w:r w:rsidR="003F1914" w:rsidRPr="003E7B82">
              <w:rPr>
                <w:rFonts w:cstheme="minorHAnsi"/>
                <w:sz w:val="24"/>
              </w:rPr>
              <w:t>Provide a brief description of the target/pathway and link to human disease.</w:t>
            </w:r>
          </w:p>
        </w:tc>
      </w:tr>
    </w:tbl>
    <w:p w14:paraId="252FAD76" w14:textId="77777777" w:rsidR="00F70FFB" w:rsidRPr="00D12B54" w:rsidRDefault="00F70FFB" w:rsidP="00F70FFB">
      <w:pPr>
        <w:pStyle w:val="Titolo1"/>
        <w:spacing w:before="0"/>
        <w:rPr>
          <w:rFonts w:asciiTheme="minorHAnsi" w:hAnsiTheme="minorHAnsi" w:cstheme="minorHAnsi"/>
          <w:color w:val="B90066"/>
        </w:rPr>
      </w:pPr>
      <w:r w:rsidRPr="00D12B54">
        <w:rPr>
          <w:rFonts w:asciiTheme="minorHAnsi" w:hAnsiTheme="minorHAnsi" w:cstheme="minorHAnsi"/>
          <w:color w:val="B90066"/>
        </w:rPr>
        <w:t xml:space="preserve">Scientific </w:t>
      </w:r>
      <w:r w:rsidR="00F10BC4" w:rsidRPr="00D12B54">
        <w:rPr>
          <w:rFonts w:asciiTheme="minorHAnsi" w:hAnsiTheme="minorHAnsi" w:cstheme="minorHAnsi"/>
          <w:color w:val="B90066"/>
        </w:rPr>
        <w:t xml:space="preserve">Background and </w:t>
      </w:r>
      <w:r w:rsidRPr="00D12B54">
        <w:rPr>
          <w:rFonts w:asciiTheme="minorHAnsi" w:hAnsiTheme="minorHAnsi" w:cstheme="minorHAnsi"/>
          <w:color w:val="B90066"/>
        </w:rPr>
        <w:t>Rationale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0FFB" w:rsidRPr="002C27F0" w14:paraId="1360A3B7" w14:textId="77777777" w:rsidTr="4B4C7DA3">
        <w:tc>
          <w:tcPr>
            <w:tcW w:w="9350" w:type="dxa"/>
          </w:tcPr>
          <w:p w14:paraId="311E527F" w14:textId="14A0CE33" w:rsidR="00F10BC4" w:rsidRPr="0061086B" w:rsidRDefault="00632741" w:rsidP="00F10BC4">
            <w:pPr>
              <w:rPr>
                <w:rFonts w:cstheme="minorHAnsi"/>
                <w:color w:val="000000" w:themeColor="text1"/>
                <w:sz w:val="24"/>
              </w:rPr>
            </w:pPr>
            <w:r w:rsidRPr="0061086B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F10BC4" w:rsidRPr="0061086B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="00F10BC4" w:rsidRPr="0061086B">
              <w:rPr>
                <w:rFonts w:cstheme="minorHAnsi"/>
                <w:color w:val="000000" w:themeColor="text1"/>
                <w:sz w:val="24"/>
                <w:szCs w:val="24"/>
              </w:rPr>
              <w:t xml:space="preserve"> Summarize</w:t>
            </w:r>
            <w:r w:rsidR="00F10BC4" w:rsidRPr="0061086B">
              <w:rPr>
                <w:rFonts w:cstheme="minorHAnsi"/>
                <w:color w:val="000000" w:themeColor="text1"/>
                <w:sz w:val="24"/>
              </w:rPr>
              <w:t xml:space="preserve"> the hypothesis, background science and rationale</w:t>
            </w:r>
            <w:r w:rsidR="002411A8">
              <w:rPr>
                <w:rFonts w:cstheme="minorHAnsi"/>
                <w:color w:val="000000" w:themeColor="text1"/>
                <w:sz w:val="24"/>
              </w:rPr>
              <w:t>,</w:t>
            </w:r>
            <w:r w:rsidR="00D04F49">
              <w:rPr>
                <w:rFonts w:cstheme="minorHAnsi"/>
                <w:color w:val="000000" w:themeColor="text1"/>
                <w:sz w:val="24"/>
              </w:rPr>
              <w:t xml:space="preserve"> and</w:t>
            </w:r>
            <w:r w:rsidR="0046167A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="00F10BC4" w:rsidRPr="0061086B">
              <w:rPr>
                <w:rFonts w:cstheme="minorHAnsi"/>
                <w:color w:val="000000" w:themeColor="text1"/>
                <w:sz w:val="24"/>
              </w:rPr>
              <w:t>work completed to date.</w:t>
            </w:r>
          </w:p>
          <w:p w14:paraId="734FA8AD" w14:textId="49E80C9C" w:rsidR="00880BC3" w:rsidRPr="0061086B" w:rsidRDefault="00C478EA" w:rsidP="00880B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1086B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="00134C49" w:rsidRPr="0061086B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="00134C49" w:rsidRPr="0061086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80BC3" w:rsidRPr="0061086B">
              <w:rPr>
                <w:rFonts w:cstheme="minorHAnsi"/>
                <w:color w:val="000000" w:themeColor="text1"/>
                <w:sz w:val="24"/>
                <w:szCs w:val="24"/>
              </w:rPr>
              <w:t>Provide key evidence/data to support the hypothesis</w:t>
            </w:r>
            <w:r w:rsidR="00C33A99" w:rsidRPr="0061086B">
              <w:rPr>
                <w:rFonts w:cstheme="minorHAnsi"/>
                <w:color w:val="000000" w:themeColor="text1"/>
                <w:sz w:val="24"/>
                <w:szCs w:val="24"/>
              </w:rPr>
              <w:t xml:space="preserve">, this may include </w:t>
            </w:r>
            <w:r w:rsidR="00C33A99" w:rsidRPr="0061086B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in </w:t>
            </w:r>
            <w:r w:rsidR="002A72E3" w:rsidRPr="00166C0F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vitro</w:t>
            </w:r>
            <w:r w:rsidR="002A72E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D44AC">
              <w:rPr>
                <w:rFonts w:cstheme="minorHAnsi"/>
                <w:color w:val="000000" w:themeColor="text1"/>
                <w:sz w:val="24"/>
                <w:szCs w:val="24"/>
              </w:rPr>
              <w:t xml:space="preserve">and </w:t>
            </w:r>
            <w:r w:rsidR="009D44AC" w:rsidRPr="00166C0F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in </w:t>
            </w:r>
            <w:r w:rsidR="002A72E3" w:rsidRPr="0061086B">
              <w:rPr>
                <w:rFonts w:cstheme="minorHAnsi"/>
                <w:i/>
                <w:color w:val="000000" w:themeColor="text1"/>
                <w:sz w:val="24"/>
                <w:szCs w:val="24"/>
              </w:rPr>
              <w:t>vivo</w:t>
            </w:r>
            <w:r w:rsidR="002A72E3" w:rsidRPr="0061086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33A99" w:rsidRPr="0061086B">
              <w:rPr>
                <w:rFonts w:cstheme="minorHAnsi"/>
                <w:color w:val="000000" w:themeColor="text1"/>
                <w:sz w:val="24"/>
                <w:szCs w:val="24"/>
              </w:rPr>
              <w:t>models</w:t>
            </w:r>
            <w:r w:rsidR="002A72E3">
              <w:rPr>
                <w:rFonts w:cstheme="minorHAnsi"/>
                <w:color w:val="000000" w:themeColor="text1"/>
                <w:sz w:val="24"/>
                <w:szCs w:val="24"/>
              </w:rPr>
              <w:t xml:space="preserve"> and</w:t>
            </w:r>
            <w:r w:rsidR="00C33A99" w:rsidRPr="0061086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80BC3" w:rsidRPr="0061086B">
              <w:rPr>
                <w:rFonts w:cstheme="minorHAnsi"/>
                <w:color w:val="000000" w:themeColor="text1"/>
                <w:sz w:val="24"/>
                <w:szCs w:val="24"/>
              </w:rPr>
              <w:t>preclinical proof of concept</w:t>
            </w:r>
            <w:r w:rsidR="009F741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77B91B7E" w14:textId="0882FF33" w:rsidR="006E58C1" w:rsidRPr="005C05DA" w:rsidRDefault="00C478EA" w:rsidP="005C05D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="00632741" w:rsidRPr="00EA64CA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632741" w:rsidRPr="00F10BC4">
              <w:rPr>
                <w:rFonts w:cstheme="minorHAnsi"/>
                <w:sz w:val="24"/>
                <w:szCs w:val="24"/>
              </w:rPr>
              <w:t xml:space="preserve">Describe the project within </w:t>
            </w:r>
            <w:r w:rsidR="00632741">
              <w:rPr>
                <w:rFonts w:cstheme="minorHAnsi"/>
                <w:sz w:val="24"/>
                <w:szCs w:val="24"/>
              </w:rPr>
              <w:t xml:space="preserve">the </w:t>
            </w:r>
            <w:r w:rsidR="00632741" w:rsidRPr="00F10BC4">
              <w:rPr>
                <w:rFonts w:cstheme="minorHAnsi"/>
                <w:sz w:val="24"/>
                <w:szCs w:val="24"/>
              </w:rPr>
              <w:t xml:space="preserve">current state of the art (including scientific literature) to highlight what is novel and innovative. Please also include uncertain or unknown aspects you intend to investigate in </w:t>
            </w:r>
            <w:r w:rsidR="00CE51D8" w:rsidRPr="00CE51D8">
              <w:rPr>
                <w:rFonts w:cstheme="minorHAnsi"/>
                <w:sz w:val="24"/>
                <w:szCs w:val="24"/>
              </w:rPr>
              <w:t>your project proposal</w:t>
            </w:r>
            <w:r w:rsidR="00632741" w:rsidRPr="00F10BC4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D756F87" w14:textId="77777777" w:rsidR="00F70FFB" w:rsidRPr="00D12B54" w:rsidRDefault="00F70FFB" w:rsidP="00F70FFB">
      <w:pPr>
        <w:pStyle w:val="Titolo1"/>
        <w:spacing w:before="0"/>
        <w:rPr>
          <w:rFonts w:asciiTheme="minorHAnsi" w:hAnsiTheme="minorHAnsi" w:cstheme="minorHAnsi"/>
          <w:color w:val="B90066"/>
        </w:rPr>
      </w:pPr>
      <w:r w:rsidRPr="00D12B54">
        <w:rPr>
          <w:rFonts w:asciiTheme="minorHAnsi" w:hAnsiTheme="minorHAnsi" w:cstheme="minorHAnsi"/>
          <w:color w:val="B90066"/>
        </w:rPr>
        <w:lastRenderedPageBreak/>
        <w:t>Research Plan</w:t>
      </w:r>
      <w:r w:rsidR="00FF2936" w:rsidRPr="00D12B54">
        <w:rPr>
          <w:rFonts w:asciiTheme="minorHAnsi" w:hAnsiTheme="minorHAnsi" w:cstheme="minorHAnsi"/>
          <w:color w:val="B90066"/>
        </w:rPr>
        <w:t xml:space="preserve"> and Milestones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0FFB" w:rsidRPr="002C27F0" w14:paraId="6EDDA4AD" w14:textId="77777777" w:rsidTr="006F28C9">
        <w:tc>
          <w:tcPr>
            <w:tcW w:w="9350" w:type="dxa"/>
          </w:tcPr>
          <w:p w14:paraId="5722D8A2" w14:textId="2484F383" w:rsidR="00A714D8" w:rsidRPr="002C27F0" w:rsidRDefault="00F70FFB" w:rsidP="005C05DA">
            <w:pPr>
              <w:rPr>
                <w:rFonts w:cstheme="minorHAnsi"/>
                <w:sz w:val="24"/>
              </w:rPr>
            </w:pPr>
            <w:r w:rsidRPr="002C27F0">
              <w:rPr>
                <w:rFonts w:cstheme="minorHAnsi"/>
                <w:b/>
                <w:sz w:val="24"/>
              </w:rPr>
              <w:t xml:space="preserve">1. </w:t>
            </w:r>
            <w:r w:rsidRPr="007F00A3">
              <w:rPr>
                <w:rFonts w:cstheme="minorHAnsi"/>
                <w:sz w:val="24"/>
              </w:rPr>
              <w:t xml:space="preserve">Provide a description of </w:t>
            </w:r>
            <w:r>
              <w:rPr>
                <w:rFonts w:cstheme="minorHAnsi"/>
                <w:sz w:val="24"/>
              </w:rPr>
              <w:t xml:space="preserve">the </w:t>
            </w:r>
            <w:r w:rsidRPr="007F00A3">
              <w:rPr>
                <w:rFonts w:cstheme="minorHAnsi"/>
                <w:sz w:val="24"/>
              </w:rPr>
              <w:t xml:space="preserve">research plan to be carried out </w:t>
            </w:r>
            <w:r w:rsidR="00F10BC4" w:rsidRPr="00F10BC4">
              <w:rPr>
                <w:rFonts w:cstheme="minorHAnsi"/>
                <w:sz w:val="24"/>
              </w:rPr>
              <w:t xml:space="preserve">to reach your goals </w:t>
            </w:r>
            <w:r w:rsidRPr="007F00A3">
              <w:rPr>
                <w:rFonts w:cstheme="minorHAnsi"/>
                <w:sz w:val="24"/>
              </w:rPr>
              <w:t>(objectives</w:t>
            </w:r>
            <w:r w:rsidR="006A2251">
              <w:rPr>
                <w:rFonts w:cstheme="minorHAnsi"/>
                <w:sz w:val="24"/>
              </w:rPr>
              <w:t xml:space="preserve"> and</w:t>
            </w:r>
            <w:r w:rsidRPr="007F00A3">
              <w:rPr>
                <w:rFonts w:cstheme="minorHAnsi"/>
                <w:sz w:val="24"/>
              </w:rPr>
              <w:t xml:space="preserve"> specific aims)</w:t>
            </w:r>
            <w:r>
              <w:rPr>
                <w:rFonts w:cstheme="minorHAnsi"/>
                <w:sz w:val="24"/>
              </w:rPr>
              <w:t>.</w:t>
            </w:r>
            <w:r w:rsidR="00632741" w:rsidRPr="00B13B23">
              <w:rPr>
                <w:rFonts w:cstheme="minorHAnsi"/>
                <w:color w:val="243C75" w:themeColor="accent4" w:themeShade="80"/>
              </w:rPr>
              <w:t xml:space="preserve"> </w:t>
            </w:r>
            <w:r w:rsidR="00306701">
              <w:rPr>
                <w:rFonts w:cstheme="minorHAnsi"/>
                <w:sz w:val="24"/>
              </w:rPr>
              <w:t>P</w:t>
            </w:r>
            <w:r w:rsidR="005B6FF8">
              <w:rPr>
                <w:rFonts w:cstheme="minorHAnsi"/>
                <w:sz w:val="24"/>
              </w:rPr>
              <w:t>lease i</w:t>
            </w:r>
            <w:r w:rsidR="006A2251" w:rsidRPr="00D0624B">
              <w:rPr>
                <w:rFonts w:cstheme="minorHAnsi"/>
                <w:sz w:val="24"/>
              </w:rPr>
              <w:t xml:space="preserve">nclude technical methods, experimental design, </w:t>
            </w:r>
            <w:r w:rsidR="00361EC8">
              <w:rPr>
                <w:rFonts w:cstheme="minorHAnsi"/>
                <w:sz w:val="24"/>
              </w:rPr>
              <w:t xml:space="preserve">and </w:t>
            </w:r>
            <w:r w:rsidR="006A2251" w:rsidRPr="00D0624B">
              <w:rPr>
                <w:rFonts w:cstheme="minorHAnsi"/>
                <w:sz w:val="24"/>
              </w:rPr>
              <w:t>estimated timeline.</w:t>
            </w:r>
          </w:p>
        </w:tc>
      </w:tr>
    </w:tbl>
    <w:p w14:paraId="48037B48" w14:textId="77777777" w:rsidR="00565272" w:rsidRPr="00D12B54" w:rsidRDefault="00565272" w:rsidP="00565272">
      <w:pPr>
        <w:pStyle w:val="Titolo1"/>
        <w:spacing w:before="0"/>
        <w:rPr>
          <w:rFonts w:asciiTheme="minorHAnsi" w:hAnsiTheme="minorHAnsi" w:cstheme="minorHAnsi"/>
          <w:color w:val="B90066"/>
        </w:rPr>
      </w:pPr>
      <w:r w:rsidRPr="00D12B54">
        <w:rPr>
          <w:rFonts w:asciiTheme="minorHAnsi" w:hAnsiTheme="minorHAnsi" w:cstheme="minorHAnsi"/>
          <w:color w:val="B90066"/>
        </w:rPr>
        <w:t>Budget, Resources and Funding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5272" w:rsidRPr="002C27F0" w14:paraId="54FF43B4" w14:textId="77777777" w:rsidTr="00A06DC7">
        <w:tc>
          <w:tcPr>
            <w:tcW w:w="9350" w:type="dxa"/>
          </w:tcPr>
          <w:p w14:paraId="489D4B81" w14:textId="361CBB3B" w:rsidR="00565272" w:rsidRPr="002C27F0" w:rsidRDefault="00565272" w:rsidP="00A06DC7">
            <w:pPr>
              <w:rPr>
                <w:rFonts w:cstheme="minorHAnsi"/>
                <w:sz w:val="24"/>
              </w:rPr>
            </w:pPr>
            <w:r w:rsidRPr="002C27F0">
              <w:rPr>
                <w:rFonts w:cstheme="minorHAnsi"/>
                <w:iCs/>
                <w:sz w:val="24"/>
              </w:rPr>
              <w:t xml:space="preserve">Awardees </w:t>
            </w:r>
            <w:r w:rsidRPr="002C27F0">
              <w:rPr>
                <w:rFonts w:cstheme="minorHAnsi"/>
                <w:sz w:val="24"/>
              </w:rPr>
              <w:t xml:space="preserve">can request up to </w:t>
            </w:r>
            <w:r w:rsidR="002C4FF9">
              <w:rPr>
                <w:rFonts w:cstheme="minorHAnsi"/>
                <w:sz w:val="24"/>
              </w:rPr>
              <w:t>2.8M SEK</w:t>
            </w:r>
            <w:r w:rsidR="00090295">
              <w:rPr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</w:rPr>
              <w:t xml:space="preserve">total funding, including all </w:t>
            </w:r>
            <w:r w:rsidR="002C4FF9">
              <w:rPr>
                <w:rFonts w:cstheme="minorHAnsi"/>
                <w:sz w:val="24"/>
              </w:rPr>
              <w:t xml:space="preserve">direct or indirect </w:t>
            </w:r>
            <w:r>
              <w:rPr>
                <w:rFonts w:cstheme="minorHAnsi"/>
                <w:sz w:val="24"/>
              </w:rPr>
              <w:t>costs</w:t>
            </w:r>
            <w:r w:rsidRPr="002C27F0">
              <w:rPr>
                <w:rFonts w:cstheme="minorHAnsi"/>
                <w:sz w:val="24"/>
              </w:rPr>
              <w:t>. Term of funding should not exceed two years.</w:t>
            </w:r>
          </w:p>
          <w:p w14:paraId="0054EC70" w14:textId="35F09F41" w:rsidR="00A714D8" w:rsidRPr="005C05DA" w:rsidRDefault="00361EC8" w:rsidP="005C05DA">
            <w:pPr>
              <w:rPr>
                <w:rFonts w:cstheme="minorHAnsi"/>
                <w:color w:val="000000" w:themeColor="text1"/>
                <w:sz w:val="24"/>
              </w:rPr>
            </w:pPr>
            <w:r w:rsidRPr="0061086B">
              <w:rPr>
                <w:rFonts w:cstheme="minorHAnsi"/>
                <w:b/>
                <w:color w:val="000000" w:themeColor="text1"/>
                <w:sz w:val="24"/>
              </w:rPr>
              <w:t xml:space="preserve">1. </w:t>
            </w:r>
            <w:r w:rsidRPr="0061086B">
              <w:rPr>
                <w:rFonts w:cstheme="minorHAnsi"/>
                <w:color w:val="000000" w:themeColor="text1"/>
                <w:sz w:val="24"/>
              </w:rPr>
              <w:t>Specify what the award money would be spent on</w:t>
            </w:r>
            <w:r w:rsidR="00091B41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="00091B41">
              <w:rPr>
                <w:rFonts w:cstheme="minorHAnsi"/>
                <w:sz w:val="24"/>
              </w:rPr>
              <w:t>(including resources, if any)</w:t>
            </w:r>
            <w:r w:rsidRPr="0061086B">
              <w:rPr>
                <w:rFonts w:cstheme="minorHAnsi"/>
                <w:color w:val="000000" w:themeColor="text1"/>
                <w:sz w:val="24"/>
              </w:rPr>
              <w:t>.</w:t>
            </w:r>
            <w:r w:rsidR="0061086B"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</w:tc>
      </w:tr>
    </w:tbl>
    <w:p w14:paraId="5FD52103" w14:textId="77777777" w:rsidR="00A65BF6" w:rsidRPr="00D12B54" w:rsidRDefault="00A65BF6" w:rsidP="00A65BF6">
      <w:pPr>
        <w:pStyle w:val="Titolo1"/>
        <w:spacing w:before="0"/>
        <w:rPr>
          <w:rFonts w:asciiTheme="minorHAnsi" w:hAnsiTheme="minorHAnsi" w:cstheme="minorHAnsi"/>
          <w:color w:val="B90066"/>
        </w:rPr>
      </w:pPr>
      <w:r w:rsidRPr="00D12B54">
        <w:rPr>
          <w:rFonts w:asciiTheme="minorHAnsi" w:hAnsiTheme="minorHAnsi" w:cstheme="minorHAnsi"/>
          <w:color w:val="B90066"/>
        </w:rPr>
        <w:t xml:space="preserve">IP </w:t>
      </w:r>
      <w:r w:rsidR="001358E1" w:rsidRPr="00D12B54">
        <w:rPr>
          <w:rFonts w:asciiTheme="minorHAnsi" w:hAnsiTheme="minorHAnsi" w:cstheme="minorHAnsi"/>
          <w:color w:val="B90066"/>
        </w:rPr>
        <w:t xml:space="preserve">and Legal </w:t>
      </w:r>
      <w:r w:rsidR="002C27F0" w:rsidRPr="00D12B54">
        <w:rPr>
          <w:rFonts w:asciiTheme="minorHAnsi" w:hAnsiTheme="minorHAnsi" w:cstheme="minorHAnsi"/>
          <w:color w:val="B90066"/>
        </w:rPr>
        <w:t>C</w:t>
      </w:r>
      <w:r w:rsidRPr="00D12B54">
        <w:rPr>
          <w:rFonts w:asciiTheme="minorHAnsi" w:hAnsiTheme="minorHAnsi" w:cstheme="minorHAnsi"/>
          <w:color w:val="B90066"/>
        </w:rPr>
        <w:t>onsiderations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5BF6" w:rsidRPr="002C27F0" w14:paraId="57F5D60A" w14:textId="77777777" w:rsidTr="4B4C7DA3">
        <w:tc>
          <w:tcPr>
            <w:tcW w:w="9576" w:type="dxa"/>
          </w:tcPr>
          <w:p w14:paraId="078A52D4" w14:textId="760A50DB" w:rsidR="6612DC84" w:rsidRDefault="05C12857" w:rsidP="40F4ABA4">
            <w:pPr>
              <w:rPr>
                <w:color w:val="000000" w:themeColor="text1"/>
              </w:rPr>
            </w:pPr>
            <w:r w:rsidRPr="4B4C7DA3">
              <w:rPr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4B4C7DA3">
              <w:rPr>
                <w:color w:val="000000" w:themeColor="text1"/>
                <w:sz w:val="24"/>
                <w:szCs w:val="24"/>
              </w:rPr>
              <w:t xml:space="preserve"> Have you previously disclosed this technology to your technology transfer office? If yes, who is your Case Manager (please include email address)</w:t>
            </w:r>
            <w:r w:rsidR="5C66DF20" w:rsidRPr="4B4C7DA3">
              <w:rPr>
                <w:color w:val="000000" w:themeColor="text1"/>
                <w:sz w:val="24"/>
                <w:szCs w:val="24"/>
              </w:rPr>
              <w:t>.</w:t>
            </w:r>
            <w:r w:rsidR="00632741" w:rsidRPr="4B4C7DA3">
              <w:rPr>
                <w:color w:val="000000" w:themeColor="text1"/>
              </w:rPr>
              <w:t xml:space="preserve"> </w:t>
            </w:r>
            <w:r w:rsidR="40F4ABA4" w:rsidRPr="4B4C7DA3">
              <w:rPr>
                <w:color w:val="000000" w:themeColor="text1"/>
                <w:sz w:val="24"/>
                <w:szCs w:val="24"/>
              </w:rPr>
              <w:t>Have you disclosed this technology in any form (for example: poster, congress, article, thesis)?</w:t>
            </w:r>
          </w:p>
          <w:p w14:paraId="11ADE9FA" w14:textId="6D8D56AA" w:rsidR="000311FE" w:rsidRPr="00F70FFB" w:rsidRDefault="00431BEB" w:rsidP="005C05DA">
            <w:pPr>
              <w:rPr>
                <w:rFonts w:cstheme="minorHAnsi"/>
                <w:sz w:val="24"/>
              </w:rPr>
            </w:pPr>
            <w:r w:rsidRPr="0061086B">
              <w:rPr>
                <w:rFonts w:cstheme="minorHAnsi"/>
                <w:b/>
                <w:color w:val="000000" w:themeColor="text1"/>
                <w:sz w:val="24"/>
              </w:rPr>
              <w:t>2.</w:t>
            </w:r>
            <w:r w:rsidRPr="0061086B">
              <w:rPr>
                <w:rFonts w:cstheme="minorHAnsi"/>
                <w:color w:val="000000" w:themeColor="text1"/>
                <w:sz w:val="24"/>
              </w:rPr>
              <w:t xml:space="preserve"> To the best of your knowledge, what is the prior art in this space (publications, patent applications, and issued patents)</w:t>
            </w:r>
            <w:r w:rsidR="0061086B" w:rsidRPr="0061086B">
              <w:rPr>
                <w:rFonts w:cstheme="minorHAnsi"/>
                <w:color w:val="000000" w:themeColor="text1"/>
                <w:sz w:val="24"/>
              </w:rPr>
              <w:t xml:space="preserve">? </w:t>
            </w:r>
          </w:p>
        </w:tc>
      </w:tr>
    </w:tbl>
    <w:p w14:paraId="0D211CA5" w14:textId="77777777" w:rsidR="008905D3" w:rsidRPr="00D12B54" w:rsidRDefault="001358E1" w:rsidP="008905D3">
      <w:pPr>
        <w:pStyle w:val="Titolo1"/>
        <w:spacing w:before="0"/>
        <w:rPr>
          <w:rFonts w:asciiTheme="minorHAnsi" w:hAnsiTheme="minorHAnsi" w:cstheme="minorHAnsi"/>
          <w:color w:val="B90066"/>
        </w:rPr>
      </w:pPr>
      <w:r w:rsidRPr="00D12B54">
        <w:rPr>
          <w:rFonts w:asciiTheme="minorHAnsi" w:hAnsiTheme="minorHAnsi" w:cstheme="minorHAnsi"/>
          <w:color w:val="B90066"/>
        </w:rPr>
        <w:t xml:space="preserve">Research </w:t>
      </w:r>
      <w:r w:rsidR="008905D3" w:rsidRPr="00D12B54">
        <w:rPr>
          <w:rFonts w:asciiTheme="minorHAnsi" w:hAnsiTheme="minorHAnsi" w:cstheme="minorHAnsi"/>
          <w:color w:val="B90066"/>
        </w:rPr>
        <w:t>Team</w:t>
      </w:r>
      <w:r w:rsidR="000645B2" w:rsidRPr="00D12B54">
        <w:rPr>
          <w:rFonts w:cstheme="minorHAnsi"/>
          <w:color w:val="B90066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7E8C" w:rsidRPr="002C27F0" w14:paraId="2C65DA56" w14:textId="77777777" w:rsidTr="3E84274C">
        <w:tc>
          <w:tcPr>
            <w:tcW w:w="9350" w:type="dxa"/>
          </w:tcPr>
          <w:p w14:paraId="3A25CB72" w14:textId="49C9AD34" w:rsidR="00F93BE8" w:rsidRDefault="004C01B3" w:rsidP="00BF7F7F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  <w:bCs/>
                <w:sz w:val="24"/>
              </w:rPr>
            </w:pPr>
            <w:r w:rsidRPr="004C01B3">
              <w:rPr>
                <w:rFonts w:cstheme="minorHAnsi"/>
                <w:bCs/>
                <w:sz w:val="24"/>
              </w:rPr>
              <w:t xml:space="preserve">Provide a brief biographical sketch of the principal investigator and a list of his or her key publications. An NIH format </w:t>
            </w:r>
            <w:proofErr w:type="spellStart"/>
            <w:r w:rsidRPr="004C01B3">
              <w:rPr>
                <w:rFonts w:cstheme="minorHAnsi"/>
                <w:bCs/>
                <w:sz w:val="24"/>
              </w:rPr>
              <w:t>biosketch</w:t>
            </w:r>
            <w:proofErr w:type="spellEnd"/>
            <w:r w:rsidRPr="004C01B3">
              <w:rPr>
                <w:rFonts w:cstheme="minorHAnsi"/>
                <w:bCs/>
                <w:sz w:val="24"/>
              </w:rPr>
              <w:t xml:space="preserve"> is acceptable.</w:t>
            </w:r>
          </w:p>
          <w:p w14:paraId="4A54A5B5" w14:textId="1E17F44A" w:rsidR="00384AF2" w:rsidRPr="005C05DA" w:rsidRDefault="12F2B06C" w:rsidP="005C05DA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3E84274C">
              <w:rPr>
                <w:sz w:val="24"/>
                <w:szCs w:val="24"/>
              </w:rPr>
              <w:t>List other team members (if any), including collaborators, and describe their roles in the project. Please provide a brief biographical sketch of the co-investigators.</w:t>
            </w:r>
          </w:p>
        </w:tc>
      </w:tr>
    </w:tbl>
    <w:p w14:paraId="08EFC6C6" w14:textId="77777777" w:rsidR="008500C5" w:rsidRPr="00D12B54" w:rsidRDefault="008500C5" w:rsidP="00D12B54">
      <w:pPr>
        <w:pStyle w:val="Titolo1"/>
        <w:spacing w:before="0"/>
        <w:rPr>
          <w:rFonts w:asciiTheme="minorHAnsi" w:hAnsiTheme="minorHAnsi" w:cstheme="minorHAnsi"/>
          <w:color w:val="B90066"/>
          <w:szCs w:val="22"/>
        </w:rPr>
      </w:pPr>
      <w:r w:rsidRPr="00D12B54">
        <w:rPr>
          <w:rFonts w:asciiTheme="minorHAnsi" w:hAnsiTheme="minorHAnsi" w:cstheme="minorHAnsi"/>
          <w:color w:val="B90066"/>
          <w:szCs w:val="22"/>
        </w:rPr>
        <w:t>Co-</w:t>
      </w:r>
      <w:r w:rsidRPr="00D12B54">
        <w:rPr>
          <w:rFonts w:asciiTheme="minorHAnsi" w:hAnsiTheme="minorHAnsi" w:cstheme="minorHAnsi"/>
          <w:color w:val="B90066"/>
        </w:rPr>
        <w:t>Investigators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507"/>
        <w:gridCol w:w="1530"/>
        <w:gridCol w:w="3353"/>
        <w:gridCol w:w="2340"/>
      </w:tblGrid>
      <w:tr w:rsidR="008500C5" w:rsidRPr="00C720D6" w14:paraId="0C4E05A8" w14:textId="77777777" w:rsidTr="00A06DC7">
        <w:tc>
          <w:tcPr>
            <w:tcW w:w="810" w:type="dxa"/>
          </w:tcPr>
          <w:p w14:paraId="71A9507A" w14:textId="77777777" w:rsidR="008500C5" w:rsidRPr="00C720D6" w:rsidRDefault="008500C5" w:rsidP="00A06DC7">
            <w:pPr>
              <w:spacing w:before="120" w:after="24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1507" w:type="dxa"/>
          </w:tcPr>
          <w:p w14:paraId="07813B28" w14:textId="77777777" w:rsidR="008500C5" w:rsidRPr="00C720D6" w:rsidRDefault="008500C5" w:rsidP="00A06DC7">
            <w:pPr>
              <w:pStyle w:val="Titolo3"/>
              <w:spacing w:before="120" w:after="240"/>
              <w:jc w:val="center"/>
              <w:rPr>
                <w:rFonts w:asciiTheme="minorHAnsi" w:hAnsiTheme="minorHAnsi" w:cstheme="minorHAnsi"/>
                <w:sz w:val="24"/>
              </w:rPr>
            </w:pPr>
            <w:r w:rsidRPr="00C720D6">
              <w:rPr>
                <w:rFonts w:asciiTheme="minorHAnsi" w:hAnsiTheme="minorHAnsi" w:cstheme="minorHAnsi"/>
                <w:sz w:val="24"/>
              </w:rPr>
              <w:t>First Name</w:t>
            </w:r>
          </w:p>
        </w:tc>
        <w:tc>
          <w:tcPr>
            <w:tcW w:w="1530" w:type="dxa"/>
          </w:tcPr>
          <w:p w14:paraId="03C71120" w14:textId="77777777" w:rsidR="008500C5" w:rsidRPr="00C720D6" w:rsidRDefault="008500C5" w:rsidP="00A06DC7">
            <w:pPr>
              <w:spacing w:before="120" w:after="240"/>
              <w:jc w:val="center"/>
              <w:rPr>
                <w:rFonts w:cstheme="minorHAnsi"/>
                <w:b/>
                <w:color w:val="000000"/>
                <w:sz w:val="24"/>
              </w:rPr>
            </w:pPr>
            <w:r w:rsidRPr="00C720D6">
              <w:rPr>
                <w:rFonts w:cstheme="minorHAnsi"/>
                <w:b/>
                <w:color w:val="000000"/>
                <w:sz w:val="24"/>
              </w:rPr>
              <w:t>Last Name</w:t>
            </w:r>
          </w:p>
        </w:tc>
        <w:tc>
          <w:tcPr>
            <w:tcW w:w="3353" w:type="dxa"/>
          </w:tcPr>
          <w:p w14:paraId="06E8B6D2" w14:textId="77777777" w:rsidR="008500C5" w:rsidRPr="00C720D6" w:rsidRDefault="008500C5" w:rsidP="00A06DC7">
            <w:pPr>
              <w:spacing w:before="120" w:after="24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b/>
                <w:color w:val="000000"/>
                <w:sz w:val="24"/>
              </w:rPr>
              <w:t>Title</w:t>
            </w:r>
            <w:r>
              <w:rPr>
                <w:rFonts w:cstheme="minorHAnsi"/>
                <w:b/>
                <w:color w:val="000000"/>
                <w:sz w:val="24"/>
              </w:rPr>
              <w:t xml:space="preserve">/ </w:t>
            </w:r>
            <w:r w:rsidRPr="00C720D6">
              <w:rPr>
                <w:rFonts w:cstheme="minorHAnsi"/>
                <w:b/>
                <w:color w:val="000000"/>
                <w:sz w:val="24"/>
              </w:rPr>
              <w:t>Department/</w:t>
            </w:r>
            <w:r>
              <w:rPr>
                <w:rFonts w:cstheme="minorHAnsi"/>
                <w:b/>
                <w:color w:val="000000"/>
                <w:sz w:val="24"/>
              </w:rPr>
              <w:t xml:space="preserve"> Institution</w:t>
            </w:r>
          </w:p>
        </w:tc>
        <w:tc>
          <w:tcPr>
            <w:tcW w:w="2340" w:type="dxa"/>
          </w:tcPr>
          <w:p w14:paraId="28BA40A0" w14:textId="77777777" w:rsidR="008500C5" w:rsidRPr="00C720D6" w:rsidRDefault="008500C5" w:rsidP="00A06DC7">
            <w:pPr>
              <w:spacing w:before="120" w:after="240"/>
              <w:jc w:val="center"/>
              <w:rPr>
                <w:rFonts w:cstheme="minorHAnsi"/>
                <w:color w:val="000000"/>
                <w:sz w:val="24"/>
              </w:rPr>
            </w:pPr>
            <w:r w:rsidRPr="00386A39">
              <w:rPr>
                <w:rFonts w:cstheme="minorHAnsi"/>
                <w:b/>
                <w:color w:val="000000"/>
                <w:sz w:val="24"/>
              </w:rPr>
              <w:t>Role</w:t>
            </w:r>
          </w:p>
        </w:tc>
      </w:tr>
      <w:tr w:rsidR="008500C5" w:rsidRPr="00C720D6" w14:paraId="2E834DDE" w14:textId="77777777" w:rsidTr="00A06DC7">
        <w:tc>
          <w:tcPr>
            <w:tcW w:w="810" w:type="dxa"/>
          </w:tcPr>
          <w:p w14:paraId="283BB51B" w14:textId="77777777" w:rsidR="008500C5" w:rsidRPr="00C720D6" w:rsidRDefault="008500C5" w:rsidP="00A06DC7">
            <w:pPr>
              <w:spacing w:before="120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t>C</w:t>
            </w:r>
            <w:bookmarkStart w:id="3" w:name="Text36"/>
            <w:r w:rsidRPr="00C720D6">
              <w:rPr>
                <w:rFonts w:cstheme="minorHAnsi"/>
                <w:color w:val="000000"/>
                <w:sz w:val="24"/>
              </w:rPr>
              <w:t>o-I 1</w:t>
            </w:r>
          </w:p>
        </w:tc>
        <w:tc>
          <w:tcPr>
            <w:tcW w:w="1507" w:type="dxa"/>
          </w:tcPr>
          <w:p w14:paraId="159F93B2" w14:textId="77777777" w:rsidR="008500C5" w:rsidRPr="00C720D6" w:rsidRDefault="008500C5" w:rsidP="00A06DC7">
            <w:pPr>
              <w:spacing w:before="12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720D6">
              <w:rPr>
                <w:rFonts w:cstheme="minorHAnsi"/>
                <w:color w:val="000000"/>
                <w:sz w:val="24"/>
              </w:rPr>
              <w:instrText xml:space="preserve"> FORMTEXT </w:instrText>
            </w:r>
            <w:r w:rsidRPr="00C720D6">
              <w:rPr>
                <w:rFonts w:cstheme="minorHAnsi"/>
                <w:color w:val="000000"/>
                <w:sz w:val="24"/>
              </w:rPr>
            </w:r>
            <w:r w:rsidRPr="00C720D6">
              <w:rPr>
                <w:rFonts w:cstheme="minorHAnsi"/>
                <w:color w:val="000000"/>
                <w:sz w:val="24"/>
              </w:rPr>
              <w:fldChar w:fldCharType="separate"/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color w:val="000000"/>
                <w:sz w:val="24"/>
              </w:rPr>
              <w:fldChar w:fldCharType="end"/>
            </w:r>
            <w:bookmarkEnd w:id="4"/>
          </w:p>
        </w:tc>
        <w:tc>
          <w:tcPr>
            <w:tcW w:w="1530" w:type="dxa"/>
          </w:tcPr>
          <w:p w14:paraId="25F1C0B3" w14:textId="77777777" w:rsidR="008500C5" w:rsidRPr="00C720D6" w:rsidRDefault="008500C5" w:rsidP="00A06DC7">
            <w:pPr>
              <w:spacing w:before="12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720D6">
              <w:rPr>
                <w:rFonts w:cstheme="minorHAnsi"/>
                <w:color w:val="000000"/>
                <w:sz w:val="24"/>
              </w:rPr>
              <w:instrText xml:space="preserve"> FORMTEXT </w:instrText>
            </w:r>
            <w:r w:rsidRPr="00C720D6">
              <w:rPr>
                <w:rFonts w:cstheme="minorHAnsi"/>
                <w:color w:val="000000"/>
                <w:sz w:val="24"/>
              </w:rPr>
            </w:r>
            <w:r w:rsidRPr="00C720D6">
              <w:rPr>
                <w:rFonts w:cstheme="minorHAnsi"/>
                <w:color w:val="000000"/>
                <w:sz w:val="24"/>
              </w:rPr>
              <w:fldChar w:fldCharType="separate"/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color w:val="000000"/>
                <w:sz w:val="24"/>
              </w:rPr>
              <w:fldChar w:fldCharType="end"/>
            </w:r>
            <w:bookmarkEnd w:id="3"/>
          </w:p>
        </w:tc>
        <w:tc>
          <w:tcPr>
            <w:tcW w:w="3353" w:type="dxa"/>
          </w:tcPr>
          <w:p w14:paraId="467A4CDF" w14:textId="77777777" w:rsidR="008500C5" w:rsidRPr="00C720D6" w:rsidRDefault="008500C5" w:rsidP="00A06DC7">
            <w:pPr>
              <w:spacing w:before="12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C720D6">
              <w:rPr>
                <w:rFonts w:cstheme="minorHAnsi"/>
                <w:color w:val="000000"/>
                <w:sz w:val="24"/>
              </w:rPr>
              <w:instrText xml:space="preserve"> FORMTEXT </w:instrText>
            </w:r>
            <w:r w:rsidRPr="00C720D6">
              <w:rPr>
                <w:rFonts w:cstheme="minorHAnsi"/>
                <w:color w:val="000000"/>
                <w:sz w:val="24"/>
              </w:rPr>
            </w:r>
            <w:r w:rsidRPr="00C720D6">
              <w:rPr>
                <w:rFonts w:cstheme="minorHAnsi"/>
                <w:color w:val="000000"/>
                <w:sz w:val="24"/>
              </w:rPr>
              <w:fldChar w:fldCharType="separate"/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color w:val="000000"/>
                <w:sz w:val="24"/>
              </w:rPr>
              <w:fldChar w:fldCharType="end"/>
            </w:r>
            <w:bookmarkEnd w:id="5"/>
          </w:p>
        </w:tc>
        <w:tc>
          <w:tcPr>
            <w:tcW w:w="2340" w:type="dxa"/>
          </w:tcPr>
          <w:p w14:paraId="5CE3E98A" w14:textId="77777777" w:rsidR="008500C5" w:rsidRPr="00C720D6" w:rsidRDefault="008500C5" w:rsidP="00A06DC7">
            <w:pPr>
              <w:spacing w:before="12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C720D6">
              <w:rPr>
                <w:rFonts w:cstheme="minorHAnsi"/>
                <w:color w:val="000000"/>
                <w:sz w:val="24"/>
              </w:rPr>
              <w:instrText xml:space="preserve"> FORMTEXT </w:instrText>
            </w:r>
            <w:r w:rsidRPr="00C720D6">
              <w:rPr>
                <w:rFonts w:cstheme="minorHAnsi"/>
                <w:color w:val="000000"/>
                <w:sz w:val="24"/>
              </w:rPr>
            </w:r>
            <w:r w:rsidRPr="00C720D6">
              <w:rPr>
                <w:rFonts w:cstheme="minorHAnsi"/>
                <w:color w:val="000000"/>
                <w:sz w:val="24"/>
              </w:rPr>
              <w:fldChar w:fldCharType="separate"/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color w:val="000000"/>
                <w:sz w:val="24"/>
              </w:rPr>
              <w:fldChar w:fldCharType="end"/>
            </w:r>
            <w:bookmarkEnd w:id="6"/>
          </w:p>
        </w:tc>
      </w:tr>
      <w:tr w:rsidR="008500C5" w:rsidRPr="00C720D6" w14:paraId="251F405F" w14:textId="77777777" w:rsidTr="00A06DC7">
        <w:tc>
          <w:tcPr>
            <w:tcW w:w="810" w:type="dxa"/>
          </w:tcPr>
          <w:p w14:paraId="7E4F055A" w14:textId="77777777" w:rsidR="008500C5" w:rsidRPr="00C720D6" w:rsidRDefault="008500C5" w:rsidP="00A06DC7">
            <w:pPr>
              <w:spacing w:before="120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t>C</w:t>
            </w:r>
            <w:bookmarkStart w:id="7" w:name="Text37"/>
            <w:r w:rsidRPr="00C720D6">
              <w:rPr>
                <w:rFonts w:cstheme="minorHAnsi"/>
                <w:color w:val="000000"/>
                <w:sz w:val="24"/>
              </w:rPr>
              <w:t>o-I 2</w:t>
            </w:r>
          </w:p>
        </w:tc>
        <w:tc>
          <w:tcPr>
            <w:tcW w:w="1507" w:type="dxa"/>
          </w:tcPr>
          <w:p w14:paraId="388D4761" w14:textId="77777777" w:rsidR="008500C5" w:rsidRPr="00C720D6" w:rsidRDefault="008500C5" w:rsidP="00A06DC7">
            <w:pPr>
              <w:spacing w:before="12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720D6">
              <w:rPr>
                <w:rFonts w:cstheme="minorHAnsi"/>
                <w:color w:val="000000"/>
                <w:sz w:val="24"/>
              </w:rPr>
              <w:instrText xml:space="preserve"> FORMTEXT </w:instrText>
            </w:r>
            <w:r w:rsidRPr="00C720D6">
              <w:rPr>
                <w:rFonts w:cstheme="minorHAnsi"/>
                <w:color w:val="000000"/>
                <w:sz w:val="24"/>
              </w:rPr>
            </w:r>
            <w:r w:rsidRPr="00C720D6">
              <w:rPr>
                <w:rFonts w:cstheme="minorHAnsi"/>
                <w:color w:val="000000"/>
                <w:sz w:val="24"/>
              </w:rPr>
              <w:fldChar w:fldCharType="separate"/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color w:val="000000"/>
                <w:sz w:val="24"/>
              </w:rPr>
              <w:fldChar w:fldCharType="end"/>
            </w:r>
            <w:bookmarkEnd w:id="8"/>
          </w:p>
        </w:tc>
        <w:tc>
          <w:tcPr>
            <w:tcW w:w="1530" w:type="dxa"/>
          </w:tcPr>
          <w:p w14:paraId="1EF82D7B" w14:textId="77777777" w:rsidR="008500C5" w:rsidRPr="00C720D6" w:rsidRDefault="008500C5" w:rsidP="00A06DC7">
            <w:pPr>
              <w:spacing w:before="12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720D6">
              <w:rPr>
                <w:rFonts w:cstheme="minorHAnsi"/>
                <w:color w:val="000000"/>
                <w:sz w:val="24"/>
              </w:rPr>
              <w:instrText xml:space="preserve"> FORMTEXT </w:instrText>
            </w:r>
            <w:r w:rsidRPr="00C720D6">
              <w:rPr>
                <w:rFonts w:cstheme="minorHAnsi"/>
                <w:color w:val="000000"/>
                <w:sz w:val="24"/>
              </w:rPr>
            </w:r>
            <w:r w:rsidRPr="00C720D6">
              <w:rPr>
                <w:rFonts w:cstheme="minorHAnsi"/>
                <w:color w:val="000000"/>
                <w:sz w:val="24"/>
              </w:rPr>
              <w:fldChar w:fldCharType="separate"/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color w:val="000000"/>
                <w:sz w:val="24"/>
              </w:rPr>
              <w:fldChar w:fldCharType="end"/>
            </w:r>
            <w:bookmarkEnd w:id="7"/>
          </w:p>
        </w:tc>
        <w:tc>
          <w:tcPr>
            <w:tcW w:w="3353" w:type="dxa"/>
          </w:tcPr>
          <w:p w14:paraId="31F587F9" w14:textId="77777777" w:rsidR="008500C5" w:rsidRPr="00C720D6" w:rsidRDefault="008500C5" w:rsidP="00A06DC7">
            <w:pPr>
              <w:spacing w:before="12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C720D6">
              <w:rPr>
                <w:rFonts w:cstheme="minorHAnsi"/>
                <w:color w:val="000000"/>
                <w:sz w:val="24"/>
              </w:rPr>
              <w:instrText xml:space="preserve"> FORMTEXT </w:instrText>
            </w:r>
            <w:r w:rsidRPr="00C720D6">
              <w:rPr>
                <w:rFonts w:cstheme="minorHAnsi"/>
                <w:color w:val="000000"/>
                <w:sz w:val="24"/>
              </w:rPr>
            </w:r>
            <w:r w:rsidRPr="00C720D6">
              <w:rPr>
                <w:rFonts w:cstheme="minorHAnsi"/>
                <w:color w:val="000000"/>
                <w:sz w:val="24"/>
              </w:rPr>
              <w:fldChar w:fldCharType="separate"/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color w:val="000000"/>
                <w:sz w:val="24"/>
              </w:rPr>
              <w:fldChar w:fldCharType="end"/>
            </w:r>
            <w:bookmarkEnd w:id="9"/>
          </w:p>
        </w:tc>
        <w:tc>
          <w:tcPr>
            <w:tcW w:w="2340" w:type="dxa"/>
          </w:tcPr>
          <w:p w14:paraId="336E2F74" w14:textId="77777777" w:rsidR="008500C5" w:rsidRPr="00C720D6" w:rsidRDefault="008500C5" w:rsidP="00A06DC7">
            <w:pPr>
              <w:spacing w:before="12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C720D6">
              <w:rPr>
                <w:rFonts w:cstheme="minorHAnsi"/>
                <w:color w:val="000000"/>
                <w:sz w:val="24"/>
              </w:rPr>
              <w:instrText xml:space="preserve"> FORMTEXT </w:instrText>
            </w:r>
            <w:r w:rsidRPr="00C720D6">
              <w:rPr>
                <w:rFonts w:cstheme="minorHAnsi"/>
                <w:color w:val="000000"/>
                <w:sz w:val="24"/>
              </w:rPr>
            </w:r>
            <w:r w:rsidRPr="00C720D6">
              <w:rPr>
                <w:rFonts w:cstheme="minorHAnsi"/>
                <w:color w:val="000000"/>
                <w:sz w:val="24"/>
              </w:rPr>
              <w:fldChar w:fldCharType="separate"/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color w:val="000000"/>
                <w:sz w:val="24"/>
              </w:rPr>
              <w:fldChar w:fldCharType="end"/>
            </w:r>
            <w:bookmarkEnd w:id="10"/>
          </w:p>
        </w:tc>
      </w:tr>
      <w:tr w:rsidR="008500C5" w:rsidRPr="00C720D6" w14:paraId="75ECBA87" w14:textId="77777777" w:rsidTr="00A06DC7">
        <w:tc>
          <w:tcPr>
            <w:tcW w:w="810" w:type="dxa"/>
          </w:tcPr>
          <w:p w14:paraId="3AF53E13" w14:textId="77777777" w:rsidR="008500C5" w:rsidRPr="00C720D6" w:rsidRDefault="008500C5" w:rsidP="00A06DC7">
            <w:pPr>
              <w:spacing w:before="120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t>Co-I 3</w:t>
            </w:r>
          </w:p>
        </w:tc>
        <w:tc>
          <w:tcPr>
            <w:tcW w:w="1507" w:type="dxa"/>
          </w:tcPr>
          <w:p w14:paraId="6D5B3644" w14:textId="77777777" w:rsidR="008500C5" w:rsidRPr="00C720D6" w:rsidRDefault="008500C5" w:rsidP="00A06DC7">
            <w:pPr>
              <w:spacing w:before="12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C720D6">
              <w:rPr>
                <w:rFonts w:cstheme="minorHAnsi"/>
                <w:color w:val="000000"/>
                <w:sz w:val="24"/>
              </w:rPr>
              <w:instrText xml:space="preserve"> FORMTEXT </w:instrText>
            </w:r>
            <w:r w:rsidRPr="00C720D6">
              <w:rPr>
                <w:rFonts w:cstheme="minorHAnsi"/>
                <w:color w:val="000000"/>
                <w:sz w:val="24"/>
              </w:rPr>
            </w:r>
            <w:r w:rsidRPr="00C720D6">
              <w:rPr>
                <w:rFonts w:cstheme="minorHAnsi"/>
                <w:color w:val="000000"/>
                <w:sz w:val="24"/>
              </w:rPr>
              <w:fldChar w:fldCharType="separate"/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color w:val="000000"/>
                <w:sz w:val="24"/>
              </w:rPr>
              <w:fldChar w:fldCharType="end"/>
            </w:r>
            <w:bookmarkEnd w:id="11"/>
          </w:p>
        </w:tc>
        <w:tc>
          <w:tcPr>
            <w:tcW w:w="1530" w:type="dxa"/>
          </w:tcPr>
          <w:p w14:paraId="5F3DC6F6" w14:textId="77777777" w:rsidR="008500C5" w:rsidRPr="00C720D6" w:rsidRDefault="008500C5" w:rsidP="00A06DC7">
            <w:pPr>
              <w:spacing w:before="12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C720D6">
              <w:rPr>
                <w:rFonts w:cstheme="minorHAnsi"/>
                <w:color w:val="000000"/>
                <w:sz w:val="24"/>
              </w:rPr>
              <w:instrText xml:space="preserve"> FORMTEXT </w:instrText>
            </w:r>
            <w:r w:rsidRPr="00C720D6">
              <w:rPr>
                <w:rFonts w:cstheme="minorHAnsi"/>
                <w:color w:val="000000"/>
                <w:sz w:val="24"/>
              </w:rPr>
            </w:r>
            <w:r w:rsidRPr="00C720D6">
              <w:rPr>
                <w:rFonts w:cstheme="minorHAnsi"/>
                <w:color w:val="000000"/>
                <w:sz w:val="24"/>
              </w:rPr>
              <w:fldChar w:fldCharType="separate"/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color w:val="000000"/>
                <w:sz w:val="24"/>
              </w:rPr>
              <w:fldChar w:fldCharType="end"/>
            </w:r>
            <w:bookmarkEnd w:id="12"/>
          </w:p>
        </w:tc>
        <w:tc>
          <w:tcPr>
            <w:tcW w:w="3353" w:type="dxa"/>
          </w:tcPr>
          <w:p w14:paraId="6006B9BC" w14:textId="77777777" w:rsidR="008500C5" w:rsidRPr="00C720D6" w:rsidRDefault="008500C5" w:rsidP="00A06DC7">
            <w:pPr>
              <w:spacing w:before="12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C720D6">
              <w:rPr>
                <w:rFonts w:cstheme="minorHAnsi"/>
                <w:color w:val="000000"/>
                <w:sz w:val="24"/>
              </w:rPr>
              <w:instrText xml:space="preserve"> FORMTEXT </w:instrText>
            </w:r>
            <w:r w:rsidRPr="00C720D6">
              <w:rPr>
                <w:rFonts w:cstheme="minorHAnsi"/>
                <w:color w:val="000000"/>
                <w:sz w:val="24"/>
              </w:rPr>
            </w:r>
            <w:r w:rsidRPr="00C720D6">
              <w:rPr>
                <w:rFonts w:cstheme="minorHAnsi"/>
                <w:color w:val="000000"/>
                <w:sz w:val="24"/>
              </w:rPr>
              <w:fldChar w:fldCharType="separate"/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color w:val="000000"/>
                <w:sz w:val="24"/>
              </w:rPr>
              <w:fldChar w:fldCharType="end"/>
            </w:r>
            <w:bookmarkEnd w:id="13"/>
          </w:p>
        </w:tc>
        <w:tc>
          <w:tcPr>
            <w:tcW w:w="2340" w:type="dxa"/>
          </w:tcPr>
          <w:p w14:paraId="7D10507D" w14:textId="77777777" w:rsidR="008500C5" w:rsidRPr="00C720D6" w:rsidRDefault="008500C5" w:rsidP="00A06DC7">
            <w:pPr>
              <w:spacing w:before="120"/>
              <w:jc w:val="center"/>
              <w:rPr>
                <w:rFonts w:cstheme="minorHAnsi"/>
                <w:color w:val="000000"/>
                <w:sz w:val="24"/>
              </w:rPr>
            </w:pPr>
            <w:r w:rsidRPr="00C720D6">
              <w:rPr>
                <w:rFonts w:cstheme="minorHAnsi"/>
                <w:color w:val="000000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720D6">
              <w:rPr>
                <w:rFonts w:cstheme="minorHAnsi"/>
                <w:color w:val="000000"/>
                <w:sz w:val="24"/>
              </w:rPr>
              <w:instrText xml:space="preserve"> FORMTEXT </w:instrText>
            </w:r>
            <w:r w:rsidRPr="00C720D6">
              <w:rPr>
                <w:rFonts w:cstheme="minorHAnsi"/>
                <w:color w:val="000000"/>
                <w:sz w:val="24"/>
              </w:rPr>
            </w:r>
            <w:r w:rsidRPr="00C720D6">
              <w:rPr>
                <w:rFonts w:cstheme="minorHAnsi"/>
                <w:color w:val="000000"/>
                <w:sz w:val="24"/>
              </w:rPr>
              <w:fldChar w:fldCharType="separate"/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noProof/>
                <w:color w:val="000000"/>
                <w:sz w:val="24"/>
              </w:rPr>
              <w:t> </w:t>
            </w:r>
            <w:r w:rsidRPr="00C720D6">
              <w:rPr>
                <w:rFonts w:cstheme="minorHAnsi"/>
                <w:color w:val="000000"/>
                <w:sz w:val="24"/>
              </w:rPr>
              <w:fldChar w:fldCharType="end"/>
            </w:r>
            <w:bookmarkEnd w:id="14"/>
          </w:p>
        </w:tc>
      </w:tr>
    </w:tbl>
    <w:p w14:paraId="127761CE" w14:textId="77777777" w:rsidR="008500C5" w:rsidRPr="00B23986" w:rsidRDefault="008500C5" w:rsidP="00A714D8">
      <w:pPr>
        <w:rPr>
          <w:sz w:val="16"/>
          <w:szCs w:val="16"/>
          <w:highlight w:val="yellow"/>
        </w:rPr>
      </w:pPr>
    </w:p>
    <w:p w14:paraId="6D3E97C4" w14:textId="58459665" w:rsidR="00B34BE1" w:rsidRDefault="00B23986" w:rsidP="00B34BE1">
      <w:pPr>
        <w:rPr>
          <w:sz w:val="24"/>
          <w:szCs w:val="24"/>
        </w:rPr>
      </w:pPr>
      <w:r>
        <w:rPr>
          <w:sz w:val="24"/>
          <w:szCs w:val="24"/>
        </w:rPr>
        <w:t>Once completed, p</w:t>
      </w:r>
      <w:r w:rsidR="004C72F8" w:rsidRPr="3278AAF1">
        <w:rPr>
          <w:sz w:val="24"/>
          <w:szCs w:val="24"/>
        </w:rPr>
        <w:t xml:space="preserve">lease submit your </w:t>
      </w:r>
      <w:r w:rsidR="005C05DA">
        <w:rPr>
          <w:sz w:val="24"/>
          <w:szCs w:val="24"/>
        </w:rPr>
        <w:t>Pre-</w:t>
      </w:r>
      <w:r w:rsidR="004C72F8" w:rsidRPr="3278AAF1">
        <w:rPr>
          <w:sz w:val="24"/>
          <w:szCs w:val="24"/>
        </w:rPr>
        <w:t xml:space="preserve">Proposal by email to </w:t>
      </w:r>
      <w:hyperlink r:id="rId11" w:history="1">
        <w:r w:rsidR="005C05DA">
          <w:rPr>
            <w:rStyle w:val="Collegamentoipertestuale"/>
            <w:sz w:val="24"/>
            <w:szCs w:val="24"/>
          </w:rPr>
          <w:t>AcademicRFP@Chiesi.com</w:t>
        </w:r>
      </w:hyperlink>
      <w:r w:rsidR="00021BF3">
        <w:rPr>
          <w:sz w:val="24"/>
          <w:szCs w:val="24"/>
        </w:rPr>
        <w:t xml:space="preserve"> </w:t>
      </w:r>
      <w:r w:rsidR="004C72F8" w:rsidRPr="3278AAF1">
        <w:rPr>
          <w:sz w:val="24"/>
          <w:szCs w:val="24"/>
        </w:rPr>
        <w:t xml:space="preserve">by </w:t>
      </w:r>
      <w:r w:rsidR="00990719">
        <w:rPr>
          <w:b/>
          <w:bCs/>
          <w:sz w:val="24"/>
          <w:szCs w:val="24"/>
        </w:rPr>
        <w:t>October</w:t>
      </w:r>
      <w:r w:rsidR="00990719" w:rsidRPr="007F5EDC">
        <w:rPr>
          <w:b/>
          <w:bCs/>
          <w:sz w:val="24"/>
          <w:szCs w:val="24"/>
        </w:rPr>
        <w:t xml:space="preserve"> </w:t>
      </w:r>
      <w:r w:rsidR="002C6434">
        <w:rPr>
          <w:b/>
          <w:bCs/>
          <w:sz w:val="24"/>
          <w:szCs w:val="24"/>
        </w:rPr>
        <w:t>31</w:t>
      </w:r>
      <w:r w:rsidR="004C72F8" w:rsidRPr="00021BF3">
        <w:rPr>
          <w:b/>
          <w:bCs/>
          <w:sz w:val="24"/>
          <w:szCs w:val="24"/>
        </w:rPr>
        <w:t>, 202</w:t>
      </w:r>
      <w:r w:rsidR="002C4FF9" w:rsidRPr="00021BF3">
        <w:rPr>
          <w:b/>
          <w:bCs/>
          <w:sz w:val="24"/>
          <w:szCs w:val="24"/>
        </w:rPr>
        <w:t>4</w:t>
      </w:r>
      <w:r w:rsidR="004C72F8" w:rsidRPr="00021BF3">
        <w:rPr>
          <w:sz w:val="24"/>
          <w:szCs w:val="24"/>
        </w:rPr>
        <w:t>.</w:t>
      </w:r>
    </w:p>
    <w:p w14:paraId="54205756" w14:textId="35F7D7E5" w:rsidR="00B23986" w:rsidRPr="00D92B44" w:rsidRDefault="00B23986" w:rsidP="00D92B44">
      <w:pPr>
        <w:pStyle w:val="NormaleWeb"/>
        <w:rPr>
          <w:lang w:eastAsia="en-US"/>
        </w:rPr>
      </w:pPr>
      <w:r>
        <w:t xml:space="preserve">Full </w:t>
      </w:r>
      <w:r w:rsidR="00F624D0">
        <w:t xml:space="preserve">program details, including guidelines, criteria and FAQs can be found here: </w:t>
      </w:r>
      <w:hyperlink r:id="rId12" w:history="1">
        <w:r w:rsidR="00AA1927">
          <w:rPr>
            <w:rStyle w:val="Collegamentoipertestuale"/>
          </w:rPr>
          <w:t>https://www.chiesipharma.se/FoU</w:t>
        </w:r>
      </w:hyperlink>
    </w:p>
    <w:p w14:paraId="6418A91E" w14:textId="77777777" w:rsidR="00B34BE1" w:rsidRDefault="00B34BE1" w:rsidP="00B34BE1">
      <w:pPr>
        <w:rPr>
          <w:lang w:eastAsia="en-US"/>
        </w:rPr>
      </w:pPr>
    </w:p>
    <w:sectPr w:rsidR="00B34BE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3810E" w14:textId="77777777" w:rsidR="00CD1A3E" w:rsidRDefault="00CD1A3E" w:rsidP="00D42C0A">
      <w:pPr>
        <w:spacing w:after="0" w:line="240" w:lineRule="auto"/>
      </w:pPr>
      <w:r>
        <w:separator/>
      </w:r>
    </w:p>
  </w:endnote>
  <w:endnote w:type="continuationSeparator" w:id="0">
    <w:p w14:paraId="11B6224A" w14:textId="77777777" w:rsidR="00CD1A3E" w:rsidRDefault="00CD1A3E" w:rsidP="00D42C0A">
      <w:pPr>
        <w:spacing w:after="0" w:line="240" w:lineRule="auto"/>
      </w:pPr>
      <w:r>
        <w:continuationSeparator/>
      </w:r>
    </w:p>
  </w:endnote>
  <w:endnote w:type="continuationNotice" w:id="1">
    <w:p w14:paraId="3A65119C" w14:textId="77777777" w:rsidR="00CD1A3E" w:rsidRDefault="00CD1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C5D8A" w14:textId="08DFA9BF" w:rsidR="002D6B93" w:rsidRDefault="00F624D0" w:rsidP="00F624D0">
    <w:pPr>
      <w:pStyle w:val="Pidipagina"/>
      <w:jc w:val="center"/>
    </w:pPr>
    <w:r>
      <w:rPr>
        <w:noProof/>
      </w:rPr>
      <w:drawing>
        <wp:inline distT="0" distB="0" distL="0" distR="0" wp14:anchorId="077FBB63" wp14:editId="3A06C4F2">
          <wp:extent cx="989556" cy="373392"/>
          <wp:effectExtent l="0" t="0" r="1270" b="762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834" cy="376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B93" w:rsidRPr="002D6B9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0B8332D" wp14:editId="15903C56">
              <wp:simplePos x="0" y="0"/>
              <wp:positionH relativeFrom="column">
                <wp:posOffset>6221730</wp:posOffset>
              </wp:positionH>
              <wp:positionV relativeFrom="page">
                <wp:posOffset>9199245</wp:posOffset>
              </wp:positionV>
              <wp:extent cx="551180" cy="409575"/>
              <wp:effectExtent l="0" t="0" r="20320" b="28575"/>
              <wp:wrapNone/>
              <wp:docPr id="4" name="Double Bracket 4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1180" cy="409575"/>
                      </a:xfrm>
                      <a:prstGeom prst="bracketPair">
                        <a:avLst>
                          <a:gd name="adj" fmla="val 17949"/>
                        </a:avLst>
                      </a:prstGeom>
                      <a:ln w="19050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14:paraId="596773CD" w14:textId="77777777" w:rsidR="002D6B93" w:rsidRPr="00576265" w:rsidRDefault="00576265" w:rsidP="002D6B93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48"/>
                            </w:rPr>
                          </w:pPr>
                          <w:r w:rsidRPr="00576265">
                            <w:rPr>
                              <w:color w:val="FFFFFF" w:themeColor="background1"/>
                              <w:sz w:val="48"/>
                            </w:rPr>
                            <w:fldChar w:fldCharType="begin"/>
                          </w:r>
                          <w:r w:rsidRPr="00576265">
                            <w:rPr>
                              <w:color w:val="FFFFFF" w:themeColor="background1"/>
                              <w:sz w:val="48"/>
                            </w:rPr>
                            <w:instrText xml:space="preserve"> PAGE   \* MERGEFORMAT </w:instrText>
                          </w:r>
                          <w:r w:rsidRPr="00576265">
                            <w:rPr>
                              <w:color w:val="FFFFFF" w:themeColor="background1"/>
                              <w:sz w:val="48"/>
                            </w:rPr>
                            <w:fldChar w:fldCharType="separate"/>
                          </w:r>
                          <w:r w:rsidR="002833AB">
                            <w:rPr>
                              <w:noProof/>
                              <w:color w:val="FFFFFF" w:themeColor="background1"/>
                              <w:sz w:val="48"/>
                            </w:rPr>
                            <w:t>2</w:t>
                          </w:r>
                          <w:r w:rsidRPr="00576265">
                            <w:rPr>
                              <w:noProof/>
                              <w:color w:val="FFFFFF" w:themeColor="background1"/>
                              <w:sz w:val="4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rtlCol="0" anchor="ctr"/>
                  </wps:wsp>
                </a:graphicData>
              </a:graphic>
            </wp:anchor>
          </w:drawing>
        </mc:Choice>
        <mc:Fallback>
          <w:pict>
            <v:shapetype w14:anchorId="60B8332D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4" o:spid="_x0000_s1026" type="#_x0000_t185" style="position:absolute;left:0;text-align:left;margin-left:489.9pt;margin-top:724.35pt;width:43.4pt;height:32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" adj="3877" strokecolor="white" strokeweight="1.5pt">
              <v:path arrowok="t"/>
              <o:lock v:ext="edit" grouping="t"/>
              <v:textbox inset="0,0,0,0">
                <w:txbxContent>
                  <w:p w14:paraId="596773CD" w14:textId="77777777" w:rsidR="002D6B93" w:rsidRPr="00576265" w:rsidRDefault="00576265" w:rsidP="002D6B93">
                    <w:pPr>
                      <w:spacing w:after="0"/>
                      <w:jc w:val="center"/>
                      <w:rPr>
                        <w:color w:val="FFFFFF" w:themeColor="background1"/>
                        <w:sz w:val="48"/>
                      </w:rPr>
                    </w:pPr>
                    <w:r w:rsidRPr="00576265">
                      <w:rPr>
                        <w:color w:val="FFFFFF" w:themeColor="background1"/>
                        <w:sz w:val="48"/>
                      </w:rPr>
                      <w:fldChar w:fldCharType="begin"/>
                    </w:r>
                    <w:r w:rsidRPr="00576265">
                      <w:rPr>
                        <w:color w:val="FFFFFF" w:themeColor="background1"/>
                        <w:sz w:val="48"/>
                      </w:rPr>
                      <w:instrText xml:space="preserve"> PAGE   \* MERGEFORMAT </w:instrText>
                    </w:r>
                    <w:r w:rsidRPr="00576265">
                      <w:rPr>
                        <w:color w:val="FFFFFF" w:themeColor="background1"/>
                        <w:sz w:val="48"/>
                      </w:rPr>
                      <w:fldChar w:fldCharType="separate"/>
                    </w:r>
                    <w:r w:rsidR="002833AB">
                      <w:rPr>
                        <w:noProof/>
                        <w:color w:val="FFFFFF" w:themeColor="background1"/>
                        <w:sz w:val="48"/>
                      </w:rPr>
                      <w:t>2</w:t>
                    </w:r>
                    <w:r w:rsidRPr="00576265">
                      <w:rPr>
                        <w:noProof/>
                        <w:color w:val="FFFFFF" w:themeColor="background1"/>
                        <w:sz w:val="48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47438" w14:textId="77777777" w:rsidR="00CD1A3E" w:rsidRDefault="00CD1A3E" w:rsidP="00D42C0A">
      <w:pPr>
        <w:spacing w:after="0" w:line="240" w:lineRule="auto"/>
      </w:pPr>
      <w:bookmarkStart w:id="0" w:name="_Hlk167981353"/>
      <w:bookmarkEnd w:id="0"/>
      <w:r>
        <w:separator/>
      </w:r>
    </w:p>
  </w:footnote>
  <w:footnote w:type="continuationSeparator" w:id="0">
    <w:p w14:paraId="12BBEFEA" w14:textId="77777777" w:rsidR="00CD1A3E" w:rsidRDefault="00CD1A3E" w:rsidP="00D42C0A">
      <w:pPr>
        <w:spacing w:after="0" w:line="240" w:lineRule="auto"/>
      </w:pPr>
      <w:r>
        <w:continuationSeparator/>
      </w:r>
    </w:p>
  </w:footnote>
  <w:footnote w:type="continuationNotice" w:id="1">
    <w:p w14:paraId="573EA10B" w14:textId="77777777" w:rsidR="00CD1A3E" w:rsidRDefault="00CD1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338B" w14:textId="4F9EB2C2" w:rsidR="00E5386D" w:rsidRPr="00E5386D" w:rsidRDefault="00E5386D" w:rsidP="00F624D0">
    <w:pPr>
      <w:spacing w:after="0"/>
      <w:jc w:val="center"/>
      <w:rPr>
        <w:rFonts w:cstheme="minorHAnsi"/>
        <w:b/>
        <w:color w:val="69676D" w:themeColor="text2"/>
        <w:sz w:val="24"/>
        <w:szCs w:val="24"/>
      </w:rPr>
    </w:pPr>
    <w:proofErr w:type="spellStart"/>
    <w:r w:rsidRPr="00E5386D">
      <w:rPr>
        <w:rFonts w:cstheme="minorHAnsi"/>
        <w:b/>
        <w:color w:val="69676D" w:themeColor="text2"/>
        <w:sz w:val="24"/>
        <w:szCs w:val="24"/>
      </w:rPr>
      <w:t>Chiesi</w:t>
    </w:r>
    <w:proofErr w:type="spellEnd"/>
    <w:r w:rsidRPr="00E5386D">
      <w:rPr>
        <w:rFonts w:cstheme="minorHAnsi"/>
        <w:b/>
        <w:color w:val="69676D" w:themeColor="text2"/>
        <w:sz w:val="24"/>
        <w:szCs w:val="24"/>
      </w:rPr>
      <w:t xml:space="preserve"> </w:t>
    </w:r>
    <w:r w:rsidR="002F363B">
      <w:rPr>
        <w:rFonts w:cstheme="minorHAnsi"/>
        <w:b/>
        <w:color w:val="69676D" w:themeColor="text2"/>
        <w:sz w:val="24"/>
        <w:szCs w:val="24"/>
      </w:rPr>
      <w:t xml:space="preserve">Global </w:t>
    </w:r>
    <w:r w:rsidR="00C83025">
      <w:rPr>
        <w:rFonts w:cstheme="minorHAnsi"/>
        <w:b/>
        <w:color w:val="69676D" w:themeColor="text2"/>
        <w:sz w:val="24"/>
        <w:szCs w:val="24"/>
      </w:rPr>
      <w:t xml:space="preserve">Rare Disease </w:t>
    </w:r>
    <w:r w:rsidR="00951E71">
      <w:rPr>
        <w:rFonts w:cstheme="minorHAnsi"/>
        <w:b/>
        <w:color w:val="69676D" w:themeColor="text2"/>
        <w:sz w:val="24"/>
        <w:szCs w:val="24"/>
      </w:rPr>
      <w:t xml:space="preserve">– Sweden </w:t>
    </w:r>
    <w:r w:rsidRPr="00E5386D">
      <w:rPr>
        <w:rFonts w:cstheme="minorHAnsi"/>
        <w:b/>
        <w:color w:val="69676D" w:themeColor="text2"/>
        <w:sz w:val="24"/>
        <w:szCs w:val="24"/>
      </w:rPr>
      <w:t xml:space="preserve">Academic </w:t>
    </w:r>
    <w:r w:rsidR="00566793">
      <w:rPr>
        <w:rFonts w:cstheme="minorHAnsi"/>
        <w:b/>
        <w:color w:val="69676D" w:themeColor="text2"/>
        <w:sz w:val="24"/>
        <w:szCs w:val="24"/>
      </w:rPr>
      <w:t>RFP</w:t>
    </w:r>
    <w:r w:rsidR="00951E71">
      <w:rPr>
        <w:rFonts w:cstheme="minorHAnsi"/>
        <w:b/>
        <w:color w:val="69676D" w:themeColor="text2"/>
        <w:sz w:val="24"/>
        <w:szCs w:val="24"/>
      </w:rPr>
      <w:t xml:space="preserve"> 2024</w:t>
    </w:r>
  </w:p>
  <w:p w14:paraId="7D07DD33" w14:textId="7932D802" w:rsidR="00AE0F2B" w:rsidRPr="00F624D0" w:rsidRDefault="005C05DA" w:rsidP="00F624D0">
    <w:pPr>
      <w:spacing w:after="0"/>
      <w:jc w:val="center"/>
      <w:rPr>
        <w:rFonts w:cstheme="minorHAnsi"/>
        <w:b/>
        <w:color w:val="69676D" w:themeColor="text2"/>
        <w:sz w:val="24"/>
        <w:szCs w:val="24"/>
      </w:rPr>
    </w:pPr>
    <w:r>
      <w:rPr>
        <w:rFonts w:cstheme="minorHAnsi"/>
        <w:b/>
        <w:color w:val="69676D" w:themeColor="text2"/>
        <w:sz w:val="24"/>
        <w:szCs w:val="24"/>
      </w:rPr>
      <w:t>Pre-</w:t>
    </w:r>
    <w:r w:rsidR="00E5386D" w:rsidRPr="00E5386D">
      <w:rPr>
        <w:rFonts w:cstheme="minorHAnsi"/>
        <w:b/>
        <w:color w:val="69676D" w:themeColor="text2"/>
        <w:sz w:val="24"/>
        <w:szCs w:val="24"/>
      </w:rPr>
      <w:t>Proposal</w:t>
    </w:r>
    <w:r w:rsidR="00B23986">
      <w:rPr>
        <w:rFonts w:cstheme="minorHAnsi"/>
        <w:b/>
        <w:color w:val="69676D" w:themeColor="text2"/>
        <w:sz w:val="24"/>
        <w:szCs w:val="24"/>
      </w:rPr>
      <w:t xml:space="preserve"> </w:t>
    </w:r>
    <w:r w:rsidR="00F624D0">
      <w:rPr>
        <w:rFonts w:cstheme="minorHAnsi"/>
        <w:b/>
        <w:color w:val="69676D" w:themeColor="text2"/>
        <w:sz w:val="24"/>
        <w:szCs w:val="24"/>
      </w:rPr>
      <w:t>application</w:t>
    </w:r>
  </w:p>
  <w:p w14:paraId="7B24BDEA" w14:textId="77777777" w:rsidR="00B23986" w:rsidRPr="00B23986" w:rsidRDefault="00B23986" w:rsidP="00B23986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1F3"/>
    <w:multiLevelType w:val="hybridMultilevel"/>
    <w:tmpl w:val="D74E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3AB9"/>
    <w:multiLevelType w:val="hybridMultilevel"/>
    <w:tmpl w:val="0672B6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7968"/>
    <w:multiLevelType w:val="hybridMultilevel"/>
    <w:tmpl w:val="BE1E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3603"/>
    <w:multiLevelType w:val="hybridMultilevel"/>
    <w:tmpl w:val="797C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42C7A"/>
    <w:multiLevelType w:val="hybridMultilevel"/>
    <w:tmpl w:val="0F4AF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856C2"/>
    <w:multiLevelType w:val="hybridMultilevel"/>
    <w:tmpl w:val="ED50B4E2"/>
    <w:lvl w:ilvl="0" w:tplc="127A4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601D9"/>
    <w:multiLevelType w:val="hybridMultilevel"/>
    <w:tmpl w:val="10DE9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C6C64"/>
    <w:multiLevelType w:val="hybridMultilevel"/>
    <w:tmpl w:val="95404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36CFA"/>
    <w:multiLevelType w:val="hybridMultilevel"/>
    <w:tmpl w:val="DE68F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63274"/>
    <w:multiLevelType w:val="hybridMultilevel"/>
    <w:tmpl w:val="5950E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60641"/>
    <w:multiLevelType w:val="hybridMultilevel"/>
    <w:tmpl w:val="4B8C9326"/>
    <w:lvl w:ilvl="0" w:tplc="9886FB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CC347A"/>
    <w:multiLevelType w:val="hybridMultilevel"/>
    <w:tmpl w:val="F7344D68"/>
    <w:lvl w:ilvl="0" w:tplc="6004F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6561">
    <w:abstractNumId w:val="2"/>
  </w:num>
  <w:num w:numId="2" w16cid:durableId="41291780">
    <w:abstractNumId w:val="0"/>
  </w:num>
  <w:num w:numId="3" w16cid:durableId="698240255">
    <w:abstractNumId w:val="7"/>
  </w:num>
  <w:num w:numId="4" w16cid:durableId="1534031476">
    <w:abstractNumId w:val="11"/>
  </w:num>
  <w:num w:numId="5" w16cid:durableId="279264487">
    <w:abstractNumId w:val="3"/>
  </w:num>
  <w:num w:numId="6" w16cid:durableId="1971938578">
    <w:abstractNumId w:val="5"/>
  </w:num>
  <w:num w:numId="7" w16cid:durableId="1233587850">
    <w:abstractNumId w:val="4"/>
  </w:num>
  <w:num w:numId="8" w16cid:durableId="1169295671">
    <w:abstractNumId w:val="6"/>
  </w:num>
  <w:num w:numId="9" w16cid:durableId="412121800">
    <w:abstractNumId w:val="10"/>
  </w:num>
  <w:num w:numId="10" w16cid:durableId="1980767793">
    <w:abstractNumId w:val="9"/>
  </w:num>
  <w:num w:numId="11" w16cid:durableId="671110345">
    <w:abstractNumId w:val="8"/>
  </w:num>
  <w:num w:numId="12" w16cid:durableId="299582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0A"/>
    <w:rsid w:val="00001DC0"/>
    <w:rsid w:val="0000794B"/>
    <w:rsid w:val="00011207"/>
    <w:rsid w:val="00012425"/>
    <w:rsid w:val="00021BF3"/>
    <w:rsid w:val="000311FE"/>
    <w:rsid w:val="00046C58"/>
    <w:rsid w:val="0005220B"/>
    <w:rsid w:val="000614DE"/>
    <w:rsid w:val="000645B2"/>
    <w:rsid w:val="0006494A"/>
    <w:rsid w:val="00065ABD"/>
    <w:rsid w:val="0008131D"/>
    <w:rsid w:val="00081EF4"/>
    <w:rsid w:val="00084A89"/>
    <w:rsid w:val="00086C3D"/>
    <w:rsid w:val="00090295"/>
    <w:rsid w:val="00091B41"/>
    <w:rsid w:val="00095453"/>
    <w:rsid w:val="000A3F84"/>
    <w:rsid w:val="000B54E4"/>
    <w:rsid w:val="000D313B"/>
    <w:rsid w:val="000E00A7"/>
    <w:rsid w:val="000E5CE7"/>
    <w:rsid w:val="000E7724"/>
    <w:rsid w:val="001130FA"/>
    <w:rsid w:val="00117609"/>
    <w:rsid w:val="00123CBE"/>
    <w:rsid w:val="00124F35"/>
    <w:rsid w:val="00126D40"/>
    <w:rsid w:val="001325AD"/>
    <w:rsid w:val="00134C49"/>
    <w:rsid w:val="001358E1"/>
    <w:rsid w:val="00147276"/>
    <w:rsid w:val="001477DE"/>
    <w:rsid w:val="001557BA"/>
    <w:rsid w:val="001602CF"/>
    <w:rsid w:val="001631EB"/>
    <w:rsid w:val="00166C0F"/>
    <w:rsid w:val="0017007F"/>
    <w:rsid w:val="00176197"/>
    <w:rsid w:val="001A51A8"/>
    <w:rsid w:val="001B12BD"/>
    <w:rsid w:val="001B154F"/>
    <w:rsid w:val="001B2BE6"/>
    <w:rsid w:val="001B5D25"/>
    <w:rsid w:val="001C2B3A"/>
    <w:rsid w:val="001C520F"/>
    <w:rsid w:val="001D1809"/>
    <w:rsid w:val="001D481A"/>
    <w:rsid w:val="001D7FBF"/>
    <w:rsid w:val="001F0A36"/>
    <w:rsid w:val="001F210F"/>
    <w:rsid w:val="001F64EB"/>
    <w:rsid w:val="00200117"/>
    <w:rsid w:val="00207080"/>
    <w:rsid w:val="0021603D"/>
    <w:rsid w:val="0021710F"/>
    <w:rsid w:val="002174A3"/>
    <w:rsid w:val="002227E8"/>
    <w:rsid w:val="00235321"/>
    <w:rsid w:val="00241167"/>
    <w:rsid w:val="002411A8"/>
    <w:rsid w:val="00243A4E"/>
    <w:rsid w:val="0024700B"/>
    <w:rsid w:val="00256705"/>
    <w:rsid w:val="0026595A"/>
    <w:rsid w:val="00265E92"/>
    <w:rsid w:val="00267F05"/>
    <w:rsid w:val="002738E2"/>
    <w:rsid w:val="002749CD"/>
    <w:rsid w:val="0027666F"/>
    <w:rsid w:val="0027673A"/>
    <w:rsid w:val="002833AB"/>
    <w:rsid w:val="00297A95"/>
    <w:rsid w:val="002A6342"/>
    <w:rsid w:val="002A72E3"/>
    <w:rsid w:val="002B66E3"/>
    <w:rsid w:val="002C27F0"/>
    <w:rsid w:val="002C4FF9"/>
    <w:rsid w:val="002C54F8"/>
    <w:rsid w:val="002C6434"/>
    <w:rsid w:val="002D6B93"/>
    <w:rsid w:val="002E3962"/>
    <w:rsid w:val="002F363B"/>
    <w:rsid w:val="002F76F8"/>
    <w:rsid w:val="00301CC3"/>
    <w:rsid w:val="00304B66"/>
    <w:rsid w:val="00306701"/>
    <w:rsid w:val="00311A55"/>
    <w:rsid w:val="0032294A"/>
    <w:rsid w:val="00331820"/>
    <w:rsid w:val="00334A4A"/>
    <w:rsid w:val="00347432"/>
    <w:rsid w:val="00350207"/>
    <w:rsid w:val="00361EC8"/>
    <w:rsid w:val="003622D2"/>
    <w:rsid w:val="0036369D"/>
    <w:rsid w:val="00372323"/>
    <w:rsid w:val="0038089A"/>
    <w:rsid w:val="00384AF2"/>
    <w:rsid w:val="00386A39"/>
    <w:rsid w:val="003A3F30"/>
    <w:rsid w:val="003A5E21"/>
    <w:rsid w:val="003B7D73"/>
    <w:rsid w:val="003C0837"/>
    <w:rsid w:val="003C3E21"/>
    <w:rsid w:val="003C471F"/>
    <w:rsid w:val="003D4FA4"/>
    <w:rsid w:val="003D535F"/>
    <w:rsid w:val="003D6A3B"/>
    <w:rsid w:val="003E5EAB"/>
    <w:rsid w:val="003E7B82"/>
    <w:rsid w:val="003F10DC"/>
    <w:rsid w:val="003F1914"/>
    <w:rsid w:val="003F66DC"/>
    <w:rsid w:val="00414B38"/>
    <w:rsid w:val="00426424"/>
    <w:rsid w:val="00431BEB"/>
    <w:rsid w:val="00437C5C"/>
    <w:rsid w:val="00444371"/>
    <w:rsid w:val="004463EA"/>
    <w:rsid w:val="00460C58"/>
    <w:rsid w:val="0046167A"/>
    <w:rsid w:val="00462529"/>
    <w:rsid w:val="00464983"/>
    <w:rsid w:val="00465D9F"/>
    <w:rsid w:val="004700AF"/>
    <w:rsid w:val="00475F85"/>
    <w:rsid w:val="004804BE"/>
    <w:rsid w:val="004936AF"/>
    <w:rsid w:val="004A1D81"/>
    <w:rsid w:val="004B0F9E"/>
    <w:rsid w:val="004B2115"/>
    <w:rsid w:val="004C01B3"/>
    <w:rsid w:val="004C72F8"/>
    <w:rsid w:val="004D7FEC"/>
    <w:rsid w:val="004E537C"/>
    <w:rsid w:val="004F5169"/>
    <w:rsid w:val="00504835"/>
    <w:rsid w:val="00506293"/>
    <w:rsid w:val="00516B8D"/>
    <w:rsid w:val="00517A44"/>
    <w:rsid w:val="00523B6F"/>
    <w:rsid w:val="00531AED"/>
    <w:rsid w:val="00542E84"/>
    <w:rsid w:val="00556362"/>
    <w:rsid w:val="005630F1"/>
    <w:rsid w:val="00564B62"/>
    <w:rsid w:val="00564E47"/>
    <w:rsid w:val="00565272"/>
    <w:rsid w:val="00566793"/>
    <w:rsid w:val="005672D2"/>
    <w:rsid w:val="00570175"/>
    <w:rsid w:val="00576265"/>
    <w:rsid w:val="00581BE2"/>
    <w:rsid w:val="00582A07"/>
    <w:rsid w:val="00591572"/>
    <w:rsid w:val="0059469E"/>
    <w:rsid w:val="005B1E09"/>
    <w:rsid w:val="005B5F0D"/>
    <w:rsid w:val="005B6FF8"/>
    <w:rsid w:val="005C05DA"/>
    <w:rsid w:val="005C0803"/>
    <w:rsid w:val="005C12CC"/>
    <w:rsid w:val="005C4AB1"/>
    <w:rsid w:val="005E23E9"/>
    <w:rsid w:val="005E2EEE"/>
    <w:rsid w:val="005F0CB4"/>
    <w:rsid w:val="005F646A"/>
    <w:rsid w:val="00603F54"/>
    <w:rsid w:val="006059E1"/>
    <w:rsid w:val="0061086B"/>
    <w:rsid w:val="006131BD"/>
    <w:rsid w:val="00615CDD"/>
    <w:rsid w:val="00625043"/>
    <w:rsid w:val="006260FA"/>
    <w:rsid w:val="00626290"/>
    <w:rsid w:val="00627E8C"/>
    <w:rsid w:val="00630EBA"/>
    <w:rsid w:val="00632741"/>
    <w:rsid w:val="00650395"/>
    <w:rsid w:val="006543FF"/>
    <w:rsid w:val="006578AD"/>
    <w:rsid w:val="006619B8"/>
    <w:rsid w:val="006619BB"/>
    <w:rsid w:val="00665A28"/>
    <w:rsid w:val="00670079"/>
    <w:rsid w:val="006700C4"/>
    <w:rsid w:val="00671620"/>
    <w:rsid w:val="006716DF"/>
    <w:rsid w:val="006747EB"/>
    <w:rsid w:val="006875F2"/>
    <w:rsid w:val="00690842"/>
    <w:rsid w:val="00691195"/>
    <w:rsid w:val="006A2251"/>
    <w:rsid w:val="006A59EC"/>
    <w:rsid w:val="006A7015"/>
    <w:rsid w:val="006B0161"/>
    <w:rsid w:val="006B52F8"/>
    <w:rsid w:val="006B59B0"/>
    <w:rsid w:val="006D0A20"/>
    <w:rsid w:val="006D12DD"/>
    <w:rsid w:val="006D3C1F"/>
    <w:rsid w:val="006E0768"/>
    <w:rsid w:val="006E1B61"/>
    <w:rsid w:val="006E58C1"/>
    <w:rsid w:val="006E6A1A"/>
    <w:rsid w:val="006F28C9"/>
    <w:rsid w:val="006F4061"/>
    <w:rsid w:val="00700AB1"/>
    <w:rsid w:val="00715185"/>
    <w:rsid w:val="00725968"/>
    <w:rsid w:val="00731698"/>
    <w:rsid w:val="00731D1E"/>
    <w:rsid w:val="00733786"/>
    <w:rsid w:val="00734DEA"/>
    <w:rsid w:val="00745300"/>
    <w:rsid w:val="007516BA"/>
    <w:rsid w:val="00752C22"/>
    <w:rsid w:val="0075469E"/>
    <w:rsid w:val="007553C8"/>
    <w:rsid w:val="0076419F"/>
    <w:rsid w:val="0076525A"/>
    <w:rsid w:val="00766355"/>
    <w:rsid w:val="007666C1"/>
    <w:rsid w:val="0077459B"/>
    <w:rsid w:val="007771C1"/>
    <w:rsid w:val="007845B5"/>
    <w:rsid w:val="00785052"/>
    <w:rsid w:val="00796BA1"/>
    <w:rsid w:val="007A6FE2"/>
    <w:rsid w:val="007B25EC"/>
    <w:rsid w:val="007B579F"/>
    <w:rsid w:val="007B6DA5"/>
    <w:rsid w:val="007C3A64"/>
    <w:rsid w:val="007D56BB"/>
    <w:rsid w:val="007D62D3"/>
    <w:rsid w:val="007E3665"/>
    <w:rsid w:val="007E4389"/>
    <w:rsid w:val="007F00A3"/>
    <w:rsid w:val="007F5EDC"/>
    <w:rsid w:val="007F7E04"/>
    <w:rsid w:val="00806D98"/>
    <w:rsid w:val="00810F59"/>
    <w:rsid w:val="00817043"/>
    <w:rsid w:val="008211AA"/>
    <w:rsid w:val="00841442"/>
    <w:rsid w:val="00842516"/>
    <w:rsid w:val="00842A17"/>
    <w:rsid w:val="008500C5"/>
    <w:rsid w:val="00850500"/>
    <w:rsid w:val="00856BC3"/>
    <w:rsid w:val="008639A7"/>
    <w:rsid w:val="00865AA1"/>
    <w:rsid w:val="00880BC3"/>
    <w:rsid w:val="008905D3"/>
    <w:rsid w:val="00894D8B"/>
    <w:rsid w:val="008A5C45"/>
    <w:rsid w:val="008A7182"/>
    <w:rsid w:val="008B04E2"/>
    <w:rsid w:val="008B2C42"/>
    <w:rsid w:val="008B368C"/>
    <w:rsid w:val="008C0381"/>
    <w:rsid w:val="008C78E1"/>
    <w:rsid w:val="008D0E69"/>
    <w:rsid w:val="00906C8A"/>
    <w:rsid w:val="00920990"/>
    <w:rsid w:val="0092686B"/>
    <w:rsid w:val="00931E9A"/>
    <w:rsid w:val="00933433"/>
    <w:rsid w:val="009376E3"/>
    <w:rsid w:val="00941FC9"/>
    <w:rsid w:val="00951E71"/>
    <w:rsid w:val="00953C98"/>
    <w:rsid w:val="0095576A"/>
    <w:rsid w:val="009563B6"/>
    <w:rsid w:val="00964038"/>
    <w:rsid w:val="00972024"/>
    <w:rsid w:val="009729C0"/>
    <w:rsid w:val="00990719"/>
    <w:rsid w:val="009915CC"/>
    <w:rsid w:val="00991BFF"/>
    <w:rsid w:val="009A1729"/>
    <w:rsid w:val="009A2C5D"/>
    <w:rsid w:val="009A3D8B"/>
    <w:rsid w:val="009A55AE"/>
    <w:rsid w:val="009A55B3"/>
    <w:rsid w:val="009A597D"/>
    <w:rsid w:val="009C2886"/>
    <w:rsid w:val="009C55C3"/>
    <w:rsid w:val="009C6051"/>
    <w:rsid w:val="009C670C"/>
    <w:rsid w:val="009D44AC"/>
    <w:rsid w:val="009F7416"/>
    <w:rsid w:val="00A00078"/>
    <w:rsid w:val="00A01DE8"/>
    <w:rsid w:val="00A06DC7"/>
    <w:rsid w:val="00A07DBC"/>
    <w:rsid w:val="00A16AA1"/>
    <w:rsid w:val="00A17F36"/>
    <w:rsid w:val="00A25596"/>
    <w:rsid w:val="00A26B71"/>
    <w:rsid w:val="00A34F8F"/>
    <w:rsid w:val="00A350DE"/>
    <w:rsid w:val="00A3718F"/>
    <w:rsid w:val="00A455DF"/>
    <w:rsid w:val="00A55D80"/>
    <w:rsid w:val="00A60986"/>
    <w:rsid w:val="00A62E38"/>
    <w:rsid w:val="00A65BF6"/>
    <w:rsid w:val="00A70A0F"/>
    <w:rsid w:val="00A714D8"/>
    <w:rsid w:val="00A74FAE"/>
    <w:rsid w:val="00A77D26"/>
    <w:rsid w:val="00AA1927"/>
    <w:rsid w:val="00AA513A"/>
    <w:rsid w:val="00AB63D1"/>
    <w:rsid w:val="00AC3CBF"/>
    <w:rsid w:val="00AC43F1"/>
    <w:rsid w:val="00AC45DC"/>
    <w:rsid w:val="00AD7BCF"/>
    <w:rsid w:val="00AE05B4"/>
    <w:rsid w:val="00AE0F2B"/>
    <w:rsid w:val="00AE4078"/>
    <w:rsid w:val="00AE501A"/>
    <w:rsid w:val="00AF2760"/>
    <w:rsid w:val="00AF3B7E"/>
    <w:rsid w:val="00AF5A9E"/>
    <w:rsid w:val="00B02BEE"/>
    <w:rsid w:val="00B13B23"/>
    <w:rsid w:val="00B20548"/>
    <w:rsid w:val="00B2135D"/>
    <w:rsid w:val="00B23986"/>
    <w:rsid w:val="00B27F7C"/>
    <w:rsid w:val="00B306B3"/>
    <w:rsid w:val="00B34BE1"/>
    <w:rsid w:val="00B400F0"/>
    <w:rsid w:val="00B464FA"/>
    <w:rsid w:val="00B46D30"/>
    <w:rsid w:val="00B80A39"/>
    <w:rsid w:val="00B8531D"/>
    <w:rsid w:val="00B862AC"/>
    <w:rsid w:val="00B91E4F"/>
    <w:rsid w:val="00B93C60"/>
    <w:rsid w:val="00BB573E"/>
    <w:rsid w:val="00BD6B60"/>
    <w:rsid w:val="00BF1BEF"/>
    <w:rsid w:val="00BF7F7F"/>
    <w:rsid w:val="00C13C3A"/>
    <w:rsid w:val="00C17266"/>
    <w:rsid w:val="00C23B2D"/>
    <w:rsid w:val="00C31AAA"/>
    <w:rsid w:val="00C33A99"/>
    <w:rsid w:val="00C4581A"/>
    <w:rsid w:val="00C462FE"/>
    <w:rsid w:val="00C475CA"/>
    <w:rsid w:val="00C478EA"/>
    <w:rsid w:val="00C51428"/>
    <w:rsid w:val="00C53A64"/>
    <w:rsid w:val="00C56328"/>
    <w:rsid w:val="00C61B2A"/>
    <w:rsid w:val="00C720D6"/>
    <w:rsid w:val="00C77BE9"/>
    <w:rsid w:val="00C80F11"/>
    <w:rsid w:val="00C83025"/>
    <w:rsid w:val="00C86583"/>
    <w:rsid w:val="00C868CE"/>
    <w:rsid w:val="00CA1152"/>
    <w:rsid w:val="00CD1A3E"/>
    <w:rsid w:val="00CD564A"/>
    <w:rsid w:val="00CE2AFB"/>
    <w:rsid w:val="00CE3F1E"/>
    <w:rsid w:val="00CE51D8"/>
    <w:rsid w:val="00CE62DB"/>
    <w:rsid w:val="00CF0B7D"/>
    <w:rsid w:val="00CF26FB"/>
    <w:rsid w:val="00CF2CA1"/>
    <w:rsid w:val="00D04F49"/>
    <w:rsid w:val="00D0624B"/>
    <w:rsid w:val="00D11EEE"/>
    <w:rsid w:val="00D12B54"/>
    <w:rsid w:val="00D42C0A"/>
    <w:rsid w:val="00D467C3"/>
    <w:rsid w:val="00D559DA"/>
    <w:rsid w:val="00D56FED"/>
    <w:rsid w:val="00D6370E"/>
    <w:rsid w:val="00D845C2"/>
    <w:rsid w:val="00D86789"/>
    <w:rsid w:val="00D911FB"/>
    <w:rsid w:val="00D92B44"/>
    <w:rsid w:val="00D96328"/>
    <w:rsid w:val="00D969A9"/>
    <w:rsid w:val="00DA1607"/>
    <w:rsid w:val="00DB0267"/>
    <w:rsid w:val="00DD59B1"/>
    <w:rsid w:val="00DD60E1"/>
    <w:rsid w:val="00DF2B57"/>
    <w:rsid w:val="00DF721D"/>
    <w:rsid w:val="00E14B24"/>
    <w:rsid w:val="00E15019"/>
    <w:rsid w:val="00E25472"/>
    <w:rsid w:val="00E26396"/>
    <w:rsid w:val="00E27BA1"/>
    <w:rsid w:val="00E27F4C"/>
    <w:rsid w:val="00E31A1A"/>
    <w:rsid w:val="00E45D1C"/>
    <w:rsid w:val="00E47734"/>
    <w:rsid w:val="00E51BBC"/>
    <w:rsid w:val="00E5386D"/>
    <w:rsid w:val="00E57247"/>
    <w:rsid w:val="00E64403"/>
    <w:rsid w:val="00E72E44"/>
    <w:rsid w:val="00E83165"/>
    <w:rsid w:val="00E848D2"/>
    <w:rsid w:val="00E8713F"/>
    <w:rsid w:val="00E93994"/>
    <w:rsid w:val="00EA00A1"/>
    <w:rsid w:val="00EA0138"/>
    <w:rsid w:val="00EA22E9"/>
    <w:rsid w:val="00EA426B"/>
    <w:rsid w:val="00EA4C22"/>
    <w:rsid w:val="00EA64CA"/>
    <w:rsid w:val="00EB3320"/>
    <w:rsid w:val="00EB624F"/>
    <w:rsid w:val="00EC17D8"/>
    <w:rsid w:val="00EE296D"/>
    <w:rsid w:val="00EE6EAA"/>
    <w:rsid w:val="00EF63EC"/>
    <w:rsid w:val="00EF70DD"/>
    <w:rsid w:val="00F027AA"/>
    <w:rsid w:val="00F0429A"/>
    <w:rsid w:val="00F10BC4"/>
    <w:rsid w:val="00F11FCC"/>
    <w:rsid w:val="00F34AEE"/>
    <w:rsid w:val="00F405CF"/>
    <w:rsid w:val="00F41A4F"/>
    <w:rsid w:val="00F5295C"/>
    <w:rsid w:val="00F56693"/>
    <w:rsid w:val="00F624D0"/>
    <w:rsid w:val="00F64914"/>
    <w:rsid w:val="00F70FFB"/>
    <w:rsid w:val="00F74E8E"/>
    <w:rsid w:val="00F8427C"/>
    <w:rsid w:val="00F93BE8"/>
    <w:rsid w:val="00F93E5F"/>
    <w:rsid w:val="00F94169"/>
    <w:rsid w:val="00F95286"/>
    <w:rsid w:val="00FA18BE"/>
    <w:rsid w:val="00FA2567"/>
    <w:rsid w:val="00FA3E8E"/>
    <w:rsid w:val="00FA5046"/>
    <w:rsid w:val="00FB7590"/>
    <w:rsid w:val="00FC21E1"/>
    <w:rsid w:val="00FD0293"/>
    <w:rsid w:val="00FD1C6E"/>
    <w:rsid w:val="00FD2BE2"/>
    <w:rsid w:val="00FD3767"/>
    <w:rsid w:val="00FE0D3F"/>
    <w:rsid w:val="00FE2344"/>
    <w:rsid w:val="00FE4FA1"/>
    <w:rsid w:val="00FF2936"/>
    <w:rsid w:val="00FF3CAC"/>
    <w:rsid w:val="00FF5C37"/>
    <w:rsid w:val="00FF6ABB"/>
    <w:rsid w:val="00FF78D0"/>
    <w:rsid w:val="01E068BD"/>
    <w:rsid w:val="050A864C"/>
    <w:rsid w:val="05C12857"/>
    <w:rsid w:val="06E62AAC"/>
    <w:rsid w:val="0AF1C287"/>
    <w:rsid w:val="0D101089"/>
    <w:rsid w:val="0E108CCA"/>
    <w:rsid w:val="12F2B06C"/>
    <w:rsid w:val="14E7ADE7"/>
    <w:rsid w:val="188D580D"/>
    <w:rsid w:val="18FF06AC"/>
    <w:rsid w:val="1E4D49A0"/>
    <w:rsid w:val="24B7C1B6"/>
    <w:rsid w:val="2A6758D0"/>
    <w:rsid w:val="3191DF26"/>
    <w:rsid w:val="322280EC"/>
    <w:rsid w:val="3278AAF1"/>
    <w:rsid w:val="3D86F173"/>
    <w:rsid w:val="3DBD0AE2"/>
    <w:rsid w:val="3E84274C"/>
    <w:rsid w:val="40F4ABA4"/>
    <w:rsid w:val="40F73EAE"/>
    <w:rsid w:val="49333A74"/>
    <w:rsid w:val="4B4C7DA3"/>
    <w:rsid w:val="599F6561"/>
    <w:rsid w:val="59D665B9"/>
    <w:rsid w:val="5AD8649A"/>
    <w:rsid w:val="5C66DF20"/>
    <w:rsid w:val="5DBFEBBA"/>
    <w:rsid w:val="6612DC84"/>
    <w:rsid w:val="7291EC83"/>
    <w:rsid w:val="76097F27"/>
    <w:rsid w:val="778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9EEC"/>
  <w15:docId w15:val="{A713E40C-A140-4053-AA43-C4C7C983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3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5043"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00000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4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C0A"/>
  </w:style>
  <w:style w:type="paragraph" w:styleId="Pidipagina">
    <w:name w:val="footer"/>
    <w:basedOn w:val="Normale"/>
    <w:link w:val="PidipaginaCarattere"/>
    <w:unhideWhenUsed/>
    <w:rsid w:val="00D4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C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0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42C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29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6A3B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A55D80"/>
    <w:rPr>
      <w:color w:val="808080"/>
    </w:rPr>
  </w:style>
  <w:style w:type="character" w:styleId="Numeropagina">
    <w:name w:val="page number"/>
    <w:basedOn w:val="Carpredefinitoparagrafo"/>
    <w:rsid w:val="00A55D80"/>
  </w:style>
  <w:style w:type="character" w:customStyle="1" w:styleId="Titolo3Carattere">
    <w:name w:val="Titolo 3 Carattere"/>
    <w:basedOn w:val="Carpredefinitoparagrafo"/>
    <w:link w:val="Titolo3"/>
    <w:rsid w:val="00625043"/>
    <w:rPr>
      <w:rFonts w:ascii="Arial" w:eastAsia="Times New Roman" w:hAnsi="Arial" w:cs="Arial"/>
      <w:b/>
      <w:color w:val="000000"/>
      <w:szCs w:val="20"/>
      <w:lang w:eastAsia="en-US"/>
    </w:rPr>
  </w:style>
  <w:style w:type="paragraph" w:styleId="Titolo">
    <w:name w:val="Title"/>
    <w:basedOn w:val="Normale"/>
    <w:link w:val="TitoloCarattere"/>
    <w:qFormat/>
    <w:rsid w:val="00FD376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iCs/>
      <w:color w:val="000000"/>
      <w:kern w:val="28"/>
      <w:sz w:val="28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D3767"/>
    <w:rPr>
      <w:rFonts w:ascii="Arial" w:eastAsia="Times New Roman" w:hAnsi="Arial" w:cs="Arial"/>
      <w:b/>
      <w:iCs/>
      <w:color w:val="000000"/>
      <w:kern w:val="28"/>
      <w:sz w:val="28"/>
      <w:szCs w:val="3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376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rsid w:val="00FD3767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3767"/>
    <w:rPr>
      <w:rFonts w:ascii="Arial" w:eastAsia="Times New Roman" w:hAnsi="Arial" w:cs="Arial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rsid w:val="00FD3767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1F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62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59"/>
    <w:rsid w:val="002C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522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522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522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22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220B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78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56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esipharma.se/Fo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icRFP@Chies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157797C5A164F8DF82C8AFB827DB0" ma:contentTypeVersion="4" ma:contentTypeDescription="Create a new document." ma:contentTypeScope="" ma:versionID="ed13c440181c035217cadc4bb53c72ae">
  <xsd:schema xmlns:xsd="http://www.w3.org/2001/XMLSchema" xmlns:xs="http://www.w3.org/2001/XMLSchema" xmlns:p="http://schemas.microsoft.com/office/2006/metadata/properties" xmlns:ns2="22dc84fa-1489-4c1b-b668-69b828f0bd24" targetNamespace="http://schemas.microsoft.com/office/2006/metadata/properties" ma:root="true" ma:fieldsID="76c36eaaf050651de7ca26f8af476ae6" ns2:_="">
    <xsd:import namespace="22dc84fa-1489-4c1b-b668-69b828f0b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c84fa-1489-4c1b-b668-69b828f0b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506C3-E10D-427D-B786-D8AD226A1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625AA-C556-4AC8-B640-CEF7F18D4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E2815-0BA5-4816-89A1-4A3719CA92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36113-803E-469E-989A-69218F1C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c84fa-1489-4c1b-b668-69b828f0b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Links>
    <vt:vector size="12" baseType="variant">
      <vt:variant>
        <vt:i4>7536711</vt:i4>
      </vt:variant>
      <vt:variant>
        <vt:i4>56</vt:i4>
      </vt:variant>
      <vt:variant>
        <vt:i4>0</vt:i4>
      </vt:variant>
      <vt:variant>
        <vt:i4>5</vt:i4>
      </vt:variant>
      <vt:variant>
        <vt:lpwstr>mailto:%20David.Lough@Chiesi.com</vt:lpwstr>
      </vt:variant>
      <vt:variant>
        <vt:lpwstr/>
      </vt:variant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mailto:%20David.Lough@Chiesi.com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LOUGH David</dc:creator>
  <cp:keywords/>
  <cp:lastModifiedBy>Manuel Ricciardi</cp:lastModifiedBy>
  <cp:revision>4</cp:revision>
  <cp:lastPrinted>2018-10-27T06:49:00Z</cp:lastPrinted>
  <dcterms:created xsi:type="dcterms:W3CDTF">2024-09-02T13:22:00Z</dcterms:created>
  <dcterms:modified xsi:type="dcterms:W3CDTF">2024-09-05T12:30:00Z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0x010100F33157797C5A164F8DF82C8AFB827DB0</vt:lpwstr>
  </property>
</Properties>
</file>